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0A" w:rsidRDefault="00BA3C12">
      <w:pPr>
        <w:pStyle w:val="pnormal"/>
      </w:pPr>
      <w:r>
        <w:t>Gimnazija Litija - Gimnazija</w:t>
      </w:r>
    </w:p>
    <w:p w:rsidR="002B180A" w:rsidRDefault="00BA3C12">
      <w:pPr>
        <w:pStyle w:val="pnormal"/>
      </w:pPr>
      <w:r>
        <w:t>Bevkova ulica 1C</w:t>
      </w:r>
    </w:p>
    <w:p w:rsidR="002B180A" w:rsidRDefault="00BA3C12">
      <w:pPr>
        <w:pStyle w:val="pnormal"/>
      </w:pPr>
      <w:r>
        <w:t>1270 Litija</w:t>
      </w:r>
    </w:p>
    <w:p w:rsidR="002B180A" w:rsidRDefault="002B180A">
      <w:pPr>
        <w:pStyle w:val="pnormal"/>
      </w:pPr>
    </w:p>
    <w:p w:rsidR="002B180A" w:rsidRDefault="00BA3C12">
      <w:pPr>
        <w:pStyle w:val="pnaslov"/>
      </w:pPr>
      <w:r>
        <w:rPr>
          <w:rStyle w:val="fnaslov"/>
        </w:rPr>
        <w:t xml:space="preserve">IZBOR DELOVNIH ZVEZKOV ZA ŠOLSKO LETO 2021/2022 </w:t>
      </w:r>
    </w:p>
    <w:p w:rsidR="002B180A" w:rsidRPr="00927903" w:rsidRDefault="002B180A">
      <w:pPr>
        <w:pStyle w:val="pnormal"/>
        <w:rPr>
          <w:sz w:val="10"/>
        </w:rPr>
      </w:pPr>
      <w:bookmarkStart w:id="0" w:name="_GoBack"/>
      <w:bookmarkEnd w:id="0"/>
    </w:p>
    <w:p w:rsidR="00927903" w:rsidRDefault="00927903">
      <w:pPr>
        <w:pStyle w:val="pnormal"/>
      </w:pPr>
    </w:p>
    <w:p w:rsidR="002B180A" w:rsidRDefault="00BA3C12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1011"/>
        <w:gridCol w:w="6720"/>
        <w:gridCol w:w="2399"/>
      </w:tblGrid>
      <w:tr w:rsidR="002B180A" w:rsidTr="00927903">
        <w:tc>
          <w:tcPr>
            <w:tcW w:w="1011" w:type="dxa"/>
            <w:tcBorders>
              <w:bottom w:val="single" w:sz="6" w:space="0" w:color="AAAAAA"/>
            </w:tcBorders>
            <w:vAlign w:val="bottom"/>
          </w:tcPr>
          <w:p w:rsidR="002B180A" w:rsidRDefault="002B180A">
            <w:pPr>
              <w:pStyle w:val="pnormal"/>
            </w:pPr>
          </w:p>
        </w:tc>
        <w:tc>
          <w:tcPr>
            <w:tcW w:w="6720" w:type="dxa"/>
            <w:tcBorders>
              <w:bottom w:val="single" w:sz="6" w:space="0" w:color="AAAAAA"/>
            </w:tcBorders>
            <w:vAlign w:val="bottom"/>
          </w:tcPr>
          <w:p w:rsidR="002B180A" w:rsidRDefault="00BA3C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399" w:type="dxa"/>
            <w:tcBorders>
              <w:bottom w:val="single" w:sz="6" w:space="0" w:color="AAAAAA"/>
            </w:tcBorders>
            <w:vAlign w:val="bottom"/>
          </w:tcPr>
          <w:p w:rsidR="002B180A" w:rsidRDefault="00BA3C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za angleščino, prenova, založba DZS-EPC, količina: 1, EAN: 9781471532979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Angleščina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delovni zvezek za angleščino, prenova, založba DZS-EPC, količina: 1, EAN: 9781471552250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Angleščina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>: PAUSE !! 4, zbirka nalog za nemščino, založba MKT, količina: 1, EAN: 9789619275801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Nemščina</w:t>
            </w:r>
          </w:p>
        </w:tc>
      </w:tr>
      <w:tr w:rsidR="00927903" w:rsidTr="002959CB">
        <w:tc>
          <w:tcPr>
            <w:tcW w:w="10130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927903" w:rsidRDefault="00927903">
            <w:pPr>
              <w:pStyle w:val="pnormal"/>
              <w:rPr>
                <w:noProof/>
              </w:rPr>
            </w:pPr>
          </w:p>
          <w:p w:rsidR="00927903" w:rsidRDefault="00927903">
            <w:pPr>
              <w:pStyle w:val="pnormal"/>
            </w:pPr>
            <w:r>
              <w:rPr>
                <w:b/>
                <w:noProof/>
              </w:rPr>
              <w:t>I</w:t>
            </w:r>
            <w:r w:rsidRPr="00927903">
              <w:rPr>
                <w:b/>
                <w:noProof/>
              </w:rPr>
              <w:t>ZBIRNI PREDMETI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S. Pevec: BIOLOGIJA, laboratorijsko delo, založba DZS, količina: 1, EAN: 9788634121070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1. letniku.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Biologija - maturitetni predmet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J. Senegačnik: SLOVENIJA 2, učbenik, založba MODRIJAN, količina: 1, EAN: 9789612414269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Geografija - maturitetni predmet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Izdaja, založba JUTRO, količina: 1, EAN: 9789616746861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Lahko tudi starejšo izdajo - EAN koda: 9789616433952. Gradivo ste kupili v 1. letniku.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Kemija - maturitetni predmet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2. letniku.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Kemija - maturitetni predmet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3, naloge iz kemije, založba JUTRO, količina: 1, EAN: 9789616746281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ste kupili v 3. letniku.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Kemija - maturitetni predmet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ZA MATURO ZNAM, naloge iz kemije, II. Izdaja, založba JUTRO, količina: 1, EAN: 9789617024012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Kemija - maturitetni predmet</w:t>
            </w:r>
          </w:p>
        </w:tc>
      </w:tr>
      <w:tr w:rsidR="002B180A" w:rsidTr="00927903">
        <w:tc>
          <w:tcPr>
            <w:tcW w:w="1011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M. Počkar, M. Tavčar Krajnc: SOCIOLOGIJA, učbenik, založba DZS, količina: 1, EAN: 9789610201113</w:t>
            </w:r>
          </w:p>
        </w:tc>
        <w:tc>
          <w:tcPr>
            <w:tcW w:w="239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Sociologija - maturitetni predmet</w:t>
            </w:r>
          </w:p>
        </w:tc>
      </w:tr>
    </w:tbl>
    <w:p w:rsidR="00BA3C12" w:rsidRDefault="00BA3C12"/>
    <w:sectPr w:rsidR="00BA3C12" w:rsidSect="00927903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A"/>
    <w:rsid w:val="002B180A"/>
    <w:rsid w:val="00927903"/>
    <w:rsid w:val="00A65B17"/>
    <w:rsid w:val="00A93B14"/>
    <w:rsid w:val="00B62AB4"/>
    <w:rsid w:val="00B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DF837-CEDE-4183-889A-1963954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Deniša</dc:creator>
  <cp:keywords/>
  <dc:description/>
  <cp:lastModifiedBy>Maja Deniša</cp:lastModifiedBy>
  <cp:revision>5</cp:revision>
  <dcterms:created xsi:type="dcterms:W3CDTF">2021-05-03T06:06:00Z</dcterms:created>
  <dcterms:modified xsi:type="dcterms:W3CDTF">2021-06-07T05:52:00Z</dcterms:modified>
  <cp:category/>
</cp:coreProperties>
</file>