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69" w:rsidRDefault="005F4DAD">
      <w:r>
        <w:rPr>
          <w:b/>
          <w:noProof/>
          <w:lang w:eastAsia="sl-SI"/>
        </w:rPr>
        <w:drawing>
          <wp:inline distT="0" distB="0" distL="0" distR="0" wp14:anchorId="70B08760" wp14:editId="3F466CA7">
            <wp:extent cx="1661823" cy="1255599"/>
            <wp:effectExtent l="0" t="0" r="0" b="0"/>
            <wp:docPr id="1" name="Slika 1" descr="C:\Users\Urška\SKUPNO\Logotip\slika-no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ška\SKUPNO\Logotip\slika-no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54" cy="12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Pr="00A23EAD" w:rsidRDefault="005F4DAD" w:rsidP="005F4DAD">
      <w:pPr>
        <w:jc w:val="center"/>
        <w:rPr>
          <w:b/>
          <w:sz w:val="40"/>
          <w:szCs w:val="40"/>
        </w:rPr>
      </w:pPr>
      <w:r w:rsidRPr="00A23EAD">
        <w:rPr>
          <w:b/>
          <w:sz w:val="40"/>
          <w:szCs w:val="40"/>
        </w:rPr>
        <w:t>OBVEZNE IZBIRNE VSEBINE</w:t>
      </w:r>
    </w:p>
    <w:p w:rsidR="005F4DAD" w:rsidRPr="00A23EAD" w:rsidRDefault="002B54AB" w:rsidP="005F4D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593D40">
        <w:rPr>
          <w:b/>
          <w:sz w:val="40"/>
          <w:szCs w:val="40"/>
        </w:rPr>
        <w:t>9/20</w:t>
      </w:r>
    </w:p>
    <w:p w:rsidR="005F4DAD" w:rsidRPr="00A23EAD" w:rsidRDefault="005F4DAD">
      <w:pPr>
        <w:rPr>
          <w:sz w:val="40"/>
          <w:szCs w:val="40"/>
        </w:rPr>
      </w:pPr>
    </w:p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C23388" w:rsidRDefault="00C23388"/>
    <w:p w:rsidR="005F4DAD" w:rsidRDefault="005F4DAD"/>
    <w:p w:rsidR="00EC686E" w:rsidRDefault="00EC686E" w:rsidP="00A23EAD"/>
    <w:p w:rsidR="00A23EAD" w:rsidRPr="00ED624A" w:rsidRDefault="0087729B" w:rsidP="00A23EAD">
      <w:pPr>
        <w:rPr>
          <w:sz w:val="24"/>
          <w:szCs w:val="24"/>
        </w:rPr>
      </w:pPr>
      <w:r w:rsidRPr="00ED624A">
        <w:rPr>
          <w:sz w:val="24"/>
          <w:szCs w:val="24"/>
        </w:rPr>
        <w:t xml:space="preserve">Litija, </w:t>
      </w:r>
      <w:r w:rsidR="00F84536" w:rsidRPr="00ED624A">
        <w:rPr>
          <w:sz w:val="24"/>
          <w:szCs w:val="24"/>
        </w:rPr>
        <w:t>avgust</w:t>
      </w:r>
      <w:r w:rsidR="000E38FA" w:rsidRPr="00ED624A">
        <w:rPr>
          <w:sz w:val="24"/>
          <w:szCs w:val="24"/>
        </w:rPr>
        <w:t xml:space="preserve"> 201</w:t>
      </w:r>
      <w:r w:rsidR="00593D40">
        <w:rPr>
          <w:sz w:val="24"/>
          <w:szCs w:val="24"/>
        </w:rPr>
        <w:t>9</w:t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  <w:t xml:space="preserve">           </w:t>
      </w:r>
      <w:r w:rsidR="00EC686E" w:rsidRPr="00ED624A">
        <w:rPr>
          <w:sz w:val="24"/>
          <w:szCs w:val="24"/>
        </w:rPr>
        <w:tab/>
      </w:r>
      <w:r w:rsidR="00B367FB">
        <w:rPr>
          <w:sz w:val="24"/>
          <w:szCs w:val="24"/>
        </w:rPr>
        <w:t>Mitja Strmec</w:t>
      </w:r>
    </w:p>
    <w:p w:rsidR="005F4DAD" w:rsidRPr="00A23EAD" w:rsidRDefault="005F4DAD" w:rsidP="00A23EAD">
      <w:r w:rsidRPr="005F4DAD">
        <w:rPr>
          <w:sz w:val="24"/>
          <w:szCs w:val="24"/>
        </w:rPr>
        <w:lastRenderedPageBreak/>
        <w:t>Obvezne izbirne vsebine so sestavni del gimnazijskega programa.</w:t>
      </w:r>
    </w:p>
    <w:p w:rsidR="005F4DAD" w:rsidRPr="005F4DAD" w:rsidRDefault="005F4DAD" w:rsidP="00A23EAD">
      <w:pPr>
        <w:jc w:val="both"/>
        <w:rPr>
          <w:sz w:val="24"/>
          <w:szCs w:val="24"/>
        </w:rPr>
      </w:pPr>
      <w:r w:rsidRPr="005F4DAD">
        <w:rPr>
          <w:sz w:val="24"/>
          <w:szCs w:val="24"/>
        </w:rPr>
        <w:t>Dijaki morajo opraviti naslednje število ur: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1701"/>
      </w:tblGrid>
      <w:tr w:rsidR="005F4DAD" w:rsidRPr="005F4DAD" w:rsidTr="008B2DB3">
        <w:tc>
          <w:tcPr>
            <w:tcW w:w="1842" w:type="dxa"/>
            <w:tcBorders>
              <w:bottom w:val="double" w:sz="4" w:space="0" w:color="auto"/>
            </w:tcBorders>
          </w:tcPr>
          <w:p w:rsidR="005F4DAD" w:rsidRPr="005F4DAD" w:rsidRDefault="005F4DAD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F4DAD" w:rsidRPr="005F4DAD" w:rsidRDefault="005F4DAD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Število ur OIV</w:t>
            </w:r>
          </w:p>
        </w:tc>
      </w:tr>
      <w:tr w:rsidR="008B2DB3" w:rsidRPr="005F4DAD" w:rsidTr="008B2DB3">
        <w:tc>
          <w:tcPr>
            <w:tcW w:w="1842" w:type="dxa"/>
            <w:tcBorders>
              <w:top w:val="double" w:sz="4" w:space="0" w:color="auto"/>
            </w:tcBorders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90</w:t>
            </w:r>
          </w:p>
        </w:tc>
      </w:tr>
      <w:tr w:rsidR="008B2DB3" w:rsidRPr="005F4DAD" w:rsidTr="008B2DB3">
        <w:tc>
          <w:tcPr>
            <w:tcW w:w="1842" w:type="dxa"/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90</w:t>
            </w:r>
          </w:p>
        </w:tc>
      </w:tr>
      <w:tr w:rsidR="008B2DB3" w:rsidRPr="005F4DAD" w:rsidTr="008B2DB3">
        <w:tc>
          <w:tcPr>
            <w:tcW w:w="1842" w:type="dxa"/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90</w:t>
            </w:r>
          </w:p>
        </w:tc>
      </w:tr>
      <w:tr w:rsidR="008B2DB3" w:rsidRPr="005F4DAD" w:rsidTr="008B2DB3">
        <w:tc>
          <w:tcPr>
            <w:tcW w:w="1842" w:type="dxa"/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30</w:t>
            </w:r>
          </w:p>
        </w:tc>
      </w:tr>
    </w:tbl>
    <w:p w:rsidR="00C23388" w:rsidRPr="005F4DAD" w:rsidRDefault="00C23388" w:rsidP="00A23EAD">
      <w:pPr>
        <w:jc w:val="both"/>
        <w:rPr>
          <w:sz w:val="24"/>
          <w:szCs w:val="24"/>
        </w:rPr>
      </w:pPr>
    </w:p>
    <w:p w:rsidR="005F4DAD" w:rsidRPr="00A23EAD" w:rsidRDefault="005F4DAD" w:rsidP="00A23EAD">
      <w:pPr>
        <w:jc w:val="both"/>
        <w:rPr>
          <w:sz w:val="24"/>
          <w:szCs w:val="24"/>
          <w:u w:val="single"/>
        </w:rPr>
      </w:pPr>
      <w:r w:rsidRPr="00A23EAD">
        <w:rPr>
          <w:sz w:val="24"/>
          <w:szCs w:val="24"/>
          <w:u w:val="single"/>
        </w:rPr>
        <w:t>Obvezne izbirne vsebine se delijo na:</w:t>
      </w:r>
    </w:p>
    <w:p w:rsidR="005F4DAD" w:rsidRPr="005F4DAD" w:rsidRDefault="002569D6" w:rsidP="00A23E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F4DAD" w:rsidRPr="005F4DAD">
        <w:rPr>
          <w:sz w:val="24"/>
          <w:szCs w:val="24"/>
        </w:rPr>
        <w:t>sebine, obvezne za vse</w:t>
      </w:r>
      <w:r>
        <w:rPr>
          <w:sz w:val="24"/>
          <w:szCs w:val="24"/>
        </w:rPr>
        <w:t>;</w:t>
      </w:r>
    </w:p>
    <w:p w:rsidR="005F4DAD" w:rsidRPr="005F4DAD" w:rsidRDefault="002569D6" w:rsidP="00A23E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F4DAD" w:rsidRPr="005F4DAD">
        <w:rPr>
          <w:sz w:val="24"/>
          <w:szCs w:val="24"/>
        </w:rPr>
        <w:t>sebine, obvezne za splošno gimnazijo</w:t>
      </w:r>
      <w:r>
        <w:rPr>
          <w:sz w:val="24"/>
          <w:szCs w:val="24"/>
        </w:rPr>
        <w:t>;</w:t>
      </w:r>
    </w:p>
    <w:p w:rsidR="005F4DAD" w:rsidRDefault="002569D6" w:rsidP="00A23E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F4DAD" w:rsidRPr="005F4DAD">
        <w:rPr>
          <w:sz w:val="24"/>
          <w:szCs w:val="24"/>
        </w:rPr>
        <w:t>sebine</w:t>
      </w:r>
      <w:r w:rsidR="00EC134C">
        <w:rPr>
          <w:sz w:val="24"/>
          <w:szCs w:val="24"/>
        </w:rPr>
        <w:t xml:space="preserve"> po dijakovi prosti izbiri</w:t>
      </w:r>
      <w:r>
        <w:rPr>
          <w:sz w:val="24"/>
          <w:szCs w:val="24"/>
        </w:rPr>
        <w:t>.</w:t>
      </w:r>
    </w:p>
    <w:p w:rsidR="00EC686E" w:rsidRPr="00EC686E" w:rsidRDefault="00EC686E" w:rsidP="00EC686E">
      <w:pPr>
        <w:pStyle w:val="Odstavekseznama"/>
        <w:jc w:val="both"/>
        <w:rPr>
          <w:sz w:val="24"/>
          <w:szCs w:val="24"/>
        </w:rPr>
      </w:pPr>
    </w:p>
    <w:p w:rsidR="005F4DAD" w:rsidRPr="0001066D" w:rsidRDefault="0001066D" w:rsidP="0001066D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5F4DAD" w:rsidRPr="0001066D">
        <w:rPr>
          <w:b/>
          <w:sz w:val="24"/>
          <w:szCs w:val="24"/>
          <w:u w:val="single"/>
        </w:rPr>
        <w:t>VSEBINE</w:t>
      </w:r>
      <w:r w:rsidR="00A23EAD" w:rsidRPr="0001066D">
        <w:rPr>
          <w:b/>
          <w:sz w:val="24"/>
          <w:szCs w:val="24"/>
          <w:u w:val="single"/>
        </w:rPr>
        <w:t>, OBVEZNE ZA VSE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5F4DAD" w:rsidRPr="0001066D">
        <w:rPr>
          <w:sz w:val="24"/>
          <w:szCs w:val="24"/>
        </w:rPr>
        <w:t>DRŽAVLJANSKA KULTURA</w:t>
      </w:r>
    </w:p>
    <w:p w:rsidR="000D53B1" w:rsidRPr="00C23388" w:rsidRDefault="0001066D" w:rsidP="000D53B1">
      <w:pPr>
        <w:spacing w:after="0" w:line="360" w:lineRule="auto"/>
        <w:ind w:left="357"/>
        <w:jc w:val="both"/>
        <w:rPr>
          <w:sz w:val="24"/>
          <w:szCs w:val="24"/>
        </w:rPr>
      </w:pPr>
      <w:r w:rsidRPr="00C23388">
        <w:rPr>
          <w:sz w:val="24"/>
          <w:szCs w:val="24"/>
        </w:rPr>
        <w:t>1.2</w:t>
      </w:r>
      <w:r w:rsidR="001C22E7" w:rsidRPr="00C23388">
        <w:rPr>
          <w:sz w:val="24"/>
          <w:szCs w:val="24"/>
        </w:rPr>
        <w:t xml:space="preserve"> </w:t>
      </w:r>
      <w:r w:rsidR="000D53B1" w:rsidRPr="00C23388">
        <w:rPr>
          <w:sz w:val="24"/>
          <w:szCs w:val="24"/>
        </w:rPr>
        <w:t>KNJIŽNIČNO INFORMACIJSKO ZNANJE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F4DAD" w:rsidRPr="0001066D">
        <w:rPr>
          <w:sz w:val="24"/>
          <w:szCs w:val="24"/>
        </w:rPr>
        <w:t xml:space="preserve"> KULTURNO-UMETNIŠKE VSEBINE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F4DAD" w:rsidRPr="0001066D">
        <w:rPr>
          <w:sz w:val="24"/>
          <w:szCs w:val="24"/>
        </w:rPr>
        <w:t xml:space="preserve"> ŠPORTNI DNEVI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5F4DAD" w:rsidRPr="0001066D">
        <w:rPr>
          <w:sz w:val="24"/>
          <w:szCs w:val="24"/>
        </w:rPr>
        <w:t xml:space="preserve"> VZGOJA ZA MIR, DRUŽINO IN NENASILJE</w:t>
      </w:r>
    </w:p>
    <w:p w:rsidR="00EC686E" w:rsidRDefault="0001066D" w:rsidP="0053080A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5F4DAD" w:rsidRPr="0001066D">
        <w:rPr>
          <w:sz w:val="24"/>
          <w:szCs w:val="24"/>
        </w:rPr>
        <w:t xml:space="preserve"> ZDRAVSTVENA VZGOJA</w:t>
      </w:r>
    </w:p>
    <w:p w:rsidR="0053080A" w:rsidRPr="00EC686E" w:rsidRDefault="0053080A" w:rsidP="0053080A">
      <w:pPr>
        <w:spacing w:after="0" w:line="360" w:lineRule="auto"/>
        <w:ind w:left="357"/>
        <w:jc w:val="both"/>
        <w:rPr>
          <w:sz w:val="24"/>
          <w:szCs w:val="24"/>
        </w:rPr>
      </w:pPr>
    </w:p>
    <w:p w:rsidR="005F4DAD" w:rsidRPr="0001066D" w:rsidRDefault="0001066D" w:rsidP="0001066D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5F4DAD" w:rsidRPr="0001066D">
        <w:rPr>
          <w:b/>
          <w:sz w:val="24"/>
          <w:szCs w:val="24"/>
          <w:u w:val="single"/>
        </w:rPr>
        <w:t>VSEBINE</w:t>
      </w:r>
      <w:r w:rsidR="00A23EAD" w:rsidRPr="0001066D">
        <w:rPr>
          <w:b/>
          <w:sz w:val="24"/>
          <w:szCs w:val="24"/>
          <w:u w:val="single"/>
        </w:rPr>
        <w:t>, OBVEZNE</w:t>
      </w:r>
      <w:r w:rsidR="005F4DAD" w:rsidRPr="0001066D">
        <w:rPr>
          <w:b/>
          <w:sz w:val="24"/>
          <w:szCs w:val="24"/>
          <w:u w:val="single"/>
        </w:rPr>
        <w:t xml:space="preserve"> ZA SPLOŠNO GIMNAZIJO</w:t>
      </w:r>
    </w:p>
    <w:p w:rsidR="005F4DAD" w:rsidRPr="005F4DAD" w:rsidRDefault="0001066D" w:rsidP="0053080A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5F4DAD" w:rsidRPr="005F4DAD">
        <w:rPr>
          <w:sz w:val="24"/>
          <w:szCs w:val="24"/>
        </w:rPr>
        <w:t xml:space="preserve"> KULTURNO-UMETNIŠKE VSEBINE Z LIKOVNEGA PODROČJA</w:t>
      </w:r>
    </w:p>
    <w:p w:rsidR="005F4DAD" w:rsidRPr="005F4DAD" w:rsidRDefault="0001066D" w:rsidP="0053080A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5F4DAD" w:rsidRPr="005F4DAD">
        <w:rPr>
          <w:sz w:val="24"/>
          <w:szCs w:val="24"/>
        </w:rPr>
        <w:t xml:space="preserve"> KULTURNO-UMETNIŠKE VSEBINE Z GLASBENEGA PODROČJA</w:t>
      </w:r>
    </w:p>
    <w:p w:rsidR="00A23EAD" w:rsidRDefault="00A23EAD" w:rsidP="00A23EAD">
      <w:pPr>
        <w:pStyle w:val="Odstavekseznama"/>
        <w:jc w:val="both"/>
      </w:pPr>
    </w:p>
    <w:p w:rsidR="005F4DAD" w:rsidRPr="0001066D" w:rsidRDefault="0001066D" w:rsidP="0001066D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2A63DC">
        <w:rPr>
          <w:b/>
          <w:sz w:val="24"/>
          <w:szCs w:val="24"/>
          <w:u w:val="single"/>
        </w:rPr>
        <w:t>VSEBINE PO DIJAKOVI PROSTI IZBIRI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23EAD">
        <w:rPr>
          <w:sz w:val="24"/>
          <w:szCs w:val="24"/>
        </w:rPr>
        <w:t xml:space="preserve"> TEKMOVANJA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A23EAD">
        <w:rPr>
          <w:sz w:val="24"/>
          <w:szCs w:val="24"/>
        </w:rPr>
        <w:t xml:space="preserve"> STROKOVNE EKSKURZIJE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A23EAD">
        <w:rPr>
          <w:sz w:val="24"/>
          <w:szCs w:val="24"/>
        </w:rPr>
        <w:t xml:space="preserve"> TABORI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352CB7">
        <w:rPr>
          <w:sz w:val="24"/>
          <w:szCs w:val="24"/>
        </w:rPr>
        <w:t xml:space="preserve"> RAZISKOVALNO DELO 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23EAD">
        <w:rPr>
          <w:sz w:val="24"/>
          <w:szCs w:val="24"/>
        </w:rPr>
        <w:t xml:space="preserve"> PROSTOVOLJNO SOCIALNO DELO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23EAD">
        <w:rPr>
          <w:sz w:val="24"/>
          <w:szCs w:val="24"/>
        </w:rPr>
        <w:t xml:space="preserve"> PRVA POMOČ</w:t>
      </w:r>
      <w:r w:rsidR="008712A8">
        <w:rPr>
          <w:sz w:val="24"/>
          <w:szCs w:val="24"/>
        </w:rPr>
        <w:t xml:space="preserve"> IN </w:t>
      </w:r>
      <w:r w:rsidR="00A23EAD">
        <w:rPr>
          <w:sz w:val="24"/>
          <w:szCs w:val="24"/>
        </w:rPr>
        <w:t>TEČAJ CESTNO PROMETNIH PREDPISOV</w:t>
      </w:r>
    </w:p>
    <w:p w:rsidR="00C23388" w:rsidRDefault="0001066D" w:rsidP="002569D6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712A8">
        <w:rPr>
          <w:sz w:val="24"/>
          <w:szCs w:val="24"/>
        </w:rPr>
        <w:t>7</w:t>
      </w:r>
      <w:r w:rsidR="00A23EAD">
        <w:rPr>
          <w:sz w:val="24"/>
          <w:szCs w:val="24"/>
        </w:rPr>
        <w:t xml:space="preserve"> UČENJE ZA UČENJE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2569D6">
        <w:rPr>
          <w:sz w:val="24"/>
          <w:szCs w:val="24"/>
        </w:rPr>
        <w:t>8</w:t>
      </w:r>
      <w:r w:rsidR="00A23EAD">
        <w:rPr>
          <w:sz w:val="24"/>
          <w:szCs w:val="24"/>
        </w:rPr>
        <w:t xml:space="preserve"> SODELOVANJE NA INFORMATIVNEM DNEVU IN DELAVNICAH OB DNEVU ODPRTIH VRAT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69D6">
        <w:rPr>
          <w:sz w:val="24"/>
          <w:szCs w:val="24"/>
        </w:rPr>
        <w:t>9</w:t>
      </w:r>
      <w:r w:rsidR="00A23EAD">
        <w:rPr>
          <w:sz w:val="24"/>
          <w:szCs w:val="24"/>
        </w:rPr>
        <w:t xml:space="preserve"> SODELOVANJE IN UDELEŽBA NA ŠOLSKIH PRIREDITVAH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3EAD">
        <w:rPr>
          <w:sz w:val="24"/>
          <w:szCs w:val="24"/>
        </w:rPr>
        <w:t>1</w:t>
      </w:r>
      <w:r w:rsidR="002569D6">
        <w:rPr>
          <w:sz w:val="24"/>
          <w:szCs w:val="24"/>
        </w:rPr>
        <w:t>0</w:t>
      </w:r>
      <w:r w:rsidR="00A23EAD">
        <w:rPr>
          <w:sz w:val="24"/>
          <w:szCs w:val="24"/>
        </w:rPr>
        <w:t xml:space="preserve"> SODELOVANJE NA ŠPORTNIH TEKMOVANJIH</w:t>
      </w:r>
    </w:p>
    <w:p w:rsidR="00A23EAD" w:rsidRDefault="0053080A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69D6">
        <w:rPr>
          <w:sz w:val="24"/>
          <w:szCs w:val="24"/>
        </w:rPr>
        <w:t>11</w:t>
      </w:r>
      <w:r w:rsidR="00A23EAD">
        <w:rPr>
          <w:sz w:val="24"/>
          <w:szCs w:val="24"/>
        </w:rPr>
        <w:t xml:space="preserve"> PLESNE VAJE ZA MATURANTE</w:t>
      </w:r>
    </w:p>
    <w:p w:rsidR="00A23EAD" w:rsidRDefault="0053080A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69D6">
        <w:rPr>
          <w:sz w:val="24"/>
          <w:szCs w:val="24"/>
        </w:rPr>
        <w:t>12</w:t>
      </w:r>
      <w:r w:rsidR="00A23EAD">
        <w:rPr>
          <w:sz w:val="24"/>
          <w:szCs w:val="24"/>
        </w:rPr>
        <w:t xml:space="preserve"> SODELOVANJE V PROJEKTIH ŠOLE</w:t>
      </w:r>
    </w:p>
    <w:p w:rsidR="001C22E7" w:rsidRDefault="002569D6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1C22E7">
        <w:rPr>
          <w:sz w:val="24"/>
          <w:szCs w:val="24"/>
        </w:rPr>
        <w:t xml:space="preserve"> ABONMAJI</w:t>
      </w:r>
    </w:p>
    <w:p w:rsidR="00A23EAD" w:rsidRDefault="0053080A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3EAD">
        <w:rPr>
          <w:sz w:val="24"/>
          <w:szCs w:val="24"/>
        </w:rPr>
        <w:t>1</w:t>
      </w:r>
      <w:r w:rsidR="002569D6">
        <w:rPr>
          <w:sz w:val="24"/>
          <w:szCs w:val="24"/>
        </w:rPr>
        <w:t>4</w:t>
      </w:r>
      <w:r w:rsidR="00A23EAD">
        <w:rPr>
          <w:sz w:val="24"/>
          <w:szCs w:val="24"/>
        </w:rPr>
        <w:t xml:space="preserve"> INTERESNE DEJAVNOSTI (krožki)</w:t>
      </w:r>
    </w:p>
    <w:p w:rsidR="00E92E9A" w:rsidRDefault="00763559" w:rsidP="00E92E9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3.16 IZVEN</w:t>
      </w:r>
      <w:r w:rsidR="00E92E9A">
        <w:rPr>
          <w:sz w:val="24"/>
          <w:szCs w:val="24"/>
        </w:rPr>
        <w:t>ŠOLSKE DEJAVNOSTI</w:t>
      </w:r>
    </w:p>
    <w:p w:rsidR="00C23388" w:rsidRPr="009539A1" w:rsidRDefault="00C23388" w:rsidP="000E0A32">
      <w:pPr>
        <w:spacing w:after="0"/>
        <w:jc w:val="both"/>
        <w:rPr>
          <w:sz w:val="16"/>
          <w:szCs w:val="24"/>
        </w:rPr>
      </w:pPr>
    </w:p>
    <w:p w:rsidR="00A23EAD" w:rsidRDefault="00A23EAD" w:rsidP="008E7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 nadaljevanju so vsebine bolj podrobno predstavljene.</w:t>
      </w:r>
    </w:p>
    <w:p w:rsidR="00C23388" w:rsidRDefault="00C23388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924A38" w:rsidRDefault="00924A38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Pr="009539A1" w:rsidRDefault="007C420A" w:rsidP="00ED624A">
      <w:pPr>
        <w:spacing w:after="0"/>
        <w:jc w:val="both"/>
        <w:rPr>
          <w:sz w:val="16"/>
          <w:szCs w:val="24"/>
        </w:rPr>
      </w:pPr>
    </w:p>
    <w:p w:rsidR="00BE5220" w:rsidRPr="00F56921" w:rsidRDefault="00A23EAD" w:rsidP="00F56921">
      <w:pPr>
        <w:pStyle w:val="Odstavekseznama"/>
        <w:numPr>
          <w:ilvl w:val="0"/>
          <w:numId w:val="11"/>
        </w:num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lastRenderedPageBreak/>
        <w:t>VSEBINE, OBVEZNE ZA VSE</w:t>
      </w:r>
    </w:p>
    <w:tbl>
      <w:tblPr>
        <w:tblStyle w:val="Tabelamrea"/>
        <w:tblW w:w="938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45"/>
        <w:gridCol w:w="4111"/>
        <w:gridCol w:w="992"/>
        <w:gridCol w:w="832"/>
        <w:gridCol w:w="1402"/>
      </w:tblGrid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A23EAD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992" w:type="dxa"/>
            <w:vAlign w:val="center"/>
          </w:tcPr>
          <w:p w:rsidR="00A23EAD" w:rsidRPr="00C23388" w:rsidRDefault="007C420A" w:rsidP="00051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</w:t>
            </w:r>
            <w:r w:rsidR="001C22E7" w:rsidRPr="00C23388">
              <w:rPr>
                <w:b/>
                <w:sz w:val="24"/>
                <w:szCs w:val="24"/>
              </w:rPr>
              <w:t xml:space="preserve"> ur</w:t>
            </w:r>
          </w:p>
        </w:tc>
        <w:tc>
          <w:tcPr>
            <w:tcW w:w="832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402" w:type="dxa"/>
            <w:vAlign w:val="center"/>
          </w:tcPr>
          <w:p w:rsidR="00B7582D" w:rsidRPr="00B7582D" w:rsidRDefault="001C22E7" w:rsidP="0005189C">
            <w:pPr>
              <w:jc w:val="center"/>
              <w:rPr>
                <w:b/>
                <w:sz w:val="20"/>
                <w:szCs w:val="20"/>
              </w:rPr>
            </w:pPr>
            <w:r w:rsidRPr="00B7582D">
              <w:rPr>
                <w:b/>
                <w:sz w:val="20"/>
                <w:szCs w:val="20"/>
              </w:rPr>
              <w:t>Mentor</w:t>
            </w:r>
            <w:r w:rsidR="00B7582D" w:rsidRPr="00B7582D">
              <w:rPr>
                <w:b/>
                <w:sz w:val="20"/>
                <w:szCs w:val="20"/>
              </w:rPr>
              <w:t>/</w:t>
            </w:r>
          </w:p>
          <w:p w:rsidR="00A23EAD" w:rsidRPr="00B7582D" w:rsidRDefault="00B7582D" w:rsidP="0005189C">
            <w:pPr>
              <w:jc w:val="center"/>
              <w:rPr>
                <w:b/>
                <w:sz w:val="20"/>
                <w:szCs w:val="20"/>
              </w:rPr>
            </w:pPr>
            <w:r w:rsidRPr="00B7582D">
              <w:rPr>
                <w:b/>
                <w:sz w:val="20"/>
                <w:szCs w:val="20"/>
              </w:rPr>
              <w:t>izvajalci</w:t>
            </w:r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DRŽAVLJANSKA KULTURA</w:t>
            </w:r>
          </w:p>
        </w:tc>
        <w:tc>
          <w:tcPr>
            <w:tcW w:w="4111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Temeljni pojmi s področja pravnega, političnega in ekonomsk</w:t>
            </w:r>
            <w:r w:rsidR="0005189C" w:rsidRPr="00C23388">
              <w:rPr>
                <w:sz w:val="24"/>
                <w:szCs w:val="24"/>
              </w:rPr>
              <w:t>ega sistema Republike Slovenije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C22E7" w:rsidRDefault="009D1A13" w:rsidP="000D53B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Slovenija</w:t>
            </w:r>
            <w:r w:rsidR="0005189C" w:rsidRPr="00C23388">
              <w:rPr>
                <w:sz w:val="24"/>
                <w:szCs w:val="24"/>
              </w:rPr>
              <w:t xml:space="preserve"> in </w:t>
            </w:r>
            <w:r w:rsidR="000D53B1" w:rsidRPr="00C23388">
              <w:rPr>
                <w:sz w:val="24"/>
                <w:szCs w:val="24"/>
              </w:rPr>
              <w:t>EU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05604" w:rsidRDefault="00105604" w:rsidP="000D53B1">
            <w:pPr>
              <w:jc w:val="center"/>
              <w:rPr>
                <w:sz w:val="24"/>
                <w:szCs w:val="24"/>
              </w:rPr>
            </w:pPr>
          </w:p>
          <w:p w:rsidR="00105604" w:rsidRDefault="00105604" w:rsidP="000D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 parlamenta v Ljubljani</w:t>
            </w:r>
          </w:p>
          <w:p w:rsidR="00BE5220" w:rsidRPr="00C23388" w:rsidRDefault="00BE5220" w:rsidP="000D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051" w:rsidRDefault="00347051" w:rsidP="0005189C">
            <w:pPr>
              <w:jc w:val="center"/>
              <w:rPr>
                <w:sz w:val="24"/>
                <w:szCs w:val="24"/>
              </w:rPr>
            </w:pPr>
          </w:p>
          <w:p w:rsidR="00347051" w:rsidRDefault="00347051" w:rsidP="0005189C">
            <w:pPr>
              <w:jc w:val="center"/>
              <w:rPr>
                <w:sz w:val="24"/>
                <w:szCs w:val="24"/>
              </w:rPr>
            </w:pPr>
          </w:p>
          <w:p w:rsidR="00347051" w:rsidRDefault="00347051" w:rsidP="0005189C">
            <w:pPr>
              <w:jc w:val="center"/>
              <w:rPr>
                <w:sz w:val="24"/>
                <w:szCs w:val="24"/>
              </w:rPr>
            </w:pPr>
          </w:p>
          <w:p w:rsidR="00A23EAD" w:rsidRDefault="001C22E7" w:rsidP="0034705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347051" w:rsidP="0034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Pr="00C23388" w:rsidRDefault="009539A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539A1" w:rsidRDefault="009539A1" w:rsidP="00347051">
            <w:pPr>
              <w:rPr>
                <w:sz w:val="24"/>
                <w:szCs w:val="24"/>
              </w:rPr>
            </w:pP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  <w:p w:rsidR="00A23EAD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  <w:p w:rsidR="009539A1" w:rsidRDefault="009539A1" w:rsidP="00347051">
            <w:pPr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539A1" w:rsidRPr="00C23388" w:rsidRDefault="009539A1" w:rsidP="007C420A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E38FA" w:rsidRPr="00C23388" w:rsidRDefault="000E38FA" w:rsidP="00F5692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Jernej Podgornik,</w:t>
            </w:r>
          </w:p>
          <w:p w:rsidR="001C22E7" w:rsidRPr="00C23388" w:rsidRDefault="00DA155C" w:rsidP="00F5692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Mladinski center Litija</w:t>
            </w:r>
          </w:p>
          <w:p w:rsidR="009539A1" w:rsidRDefault="009539A1" w:rsidP="00347051">
            <w:pPr>
              <w:rPr>
                <w:sz w:val="24"/>
                <w:szCs w:val="24"/>
              </w:rPr>
            </w:pPr>
          </w:p>
          <w:p w:rsidR="00105604" w:rsidRPr="00C23388" w:rsidRDefault="00105604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0D53B1" w:rsidRPr="00FE3A36" w:rsidRDefault="000D53B1" w:rsidP="000D53B1">
            <w:pPr>
              <w:ind w:left="357"/>
              <w:jc w:val="center"/>
              <w:rPr>
                <w:b/>
                <w:sz w:val="24"/>
                <w:szCs w:val="24"/>
              </w:rPr>
            </w:pPr>
            <w:r w:rsidRPr="00FE3A36">
              <w:rPr>
                <w:b/>
                <w:sz w:val="24"/>
                <w:szCs w:val="24"/>
              </w:rPr>
              <w:t>KNJIŽNIČNO INFORMACIJSKO ZNANJE</w:t>
            </w:r>
          </w:p>
          <w:p w:rsidR="00A23EAD" w:rsidRPr="00C23388" w:rsidRDefault="00A23EAD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2B54AB">
              <w:rPr>
                <w:sz w:val="24"/>
                <w:szCs w:val="24"/>
              </w:rPr>
              <w:t>Projekt Rastem s knjigo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Obisk knjižnice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Obisk avtorja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BE5220" w:rsidRPr="007C420A" w:rsidRDefault="001C22E7" w:rsidP="007C420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Spoznavanje možnosti za samostojno učenje</w:t>
            </w:r>
            <w:r w:rsidR="00614ED3" w:rsidRPr="00C2338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</w:tc>
        <w:tc>
          <w:tcPr>
            <w:tcW w:w="832" w:type="dxa"/>
            <w:vAlign w:val="center"/>
          </w:tcPr>
          <w:p w:rsidR="00A23EAD" w:rsidRPr="00C23388" w:rsidRDefault="00A23EAD" w:rsidP="0005189C">
            <w:pPr>
              <w:pStyle w:val="Odstavekseznam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Maja </w:t>
            </w:r>
            <w:proofErr w:type="spellStart"/>
            <w:r w:rsidRPr="00C23388">
              <w:rPr>
                <w:sz w:val="24"/>
                <w:szCs w:val="24"/>
              </w:rPr>
              <w:t>Deniša</w:t>
            </w:r>
            <w:proofErr w:type="spellEnd"/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KULTURNO</w:t>
            </w:r>
            <w:r w:rsidR="005A722F" w:rsidRPr="00C23388">
              <w:rPr>
                <w:b/>
                <w:sz w:val="24"/>
                <w:szCs w:val="24"/>
              </w:rPr>
              <w:t>-</w:t>
            </w:r>
            <w:r w:rsidRPr="00C23388">
              <w:rPr>
                <w:b/>
                <w:sz w:val="24"/>
                <w:szCs w:val="24"/>
              </w:rPr>
              <w:t xml:space="preserve"> UMETNIŠKE VSEBINE</w:t>
            </w:r>
          </w:p>
        </w:tc>
        <w:tc>
          <w:tcPr>
            <w:tcW w:w="4111" w:type="dxa"/>
            <w:vAlign w:val="center"/>
          </w:tcPr>
          <w:p w:rsidR="00A23EAD" w:rsidRPr="00C23388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Srečanje z umetniki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5A722F" w:rsidRPr="00C23388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Obisk prireditev in ostalih predstav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5A722F" w:rsidRPr="00C23388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Vodeni ogledi galerij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EE3AAC" w:rsidRPr="00C23388" w:rsidRDefault="00EE3AAC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Literarni </w:t>
            </w:r>
            <w:r w:rsidR="00544B8E" w:rsidRPr="00C23388">
              <w:rPr>
                <w:sz w:val="24"/>
                <w:szCs w:val="24"/>
              </w:rPr>
              <w:t xml:space="preserve">in umetniški </w:t>
            </w:r>
            <w:r w:rsidR="0005189C" w:rsidRPr="00C23388">
              <w:rPr>
                <w:sz w:val="24"/>
                <w:szCs w:val="24"/>
              </w:rPr>
              <w:t>večeri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EE3AAC" w:rsidRDefault="0005189C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Bralna značka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BE5220" w:rsidRPr="009539A1" w:rsidRDefault="009539A1" w:rsidP="0095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 muzeja v Litiji</w:t>
            </w:r>
          </w:p>
        </w:tc>
        <w:tc>
          <w:tcPr>
            <w:tcW w:w="992" w:type="dxa"/>
            <w:vAlign w:val="center"/>
          </w:tcPr>
          <w:p w:rsidR="009539A1" w:rsidRDefault="009539A1" w:rsidP="007C420A">
            <w:pPr>
              <w:rPr>
                <w:sz w:val="24"/>
                <w:szCs w:val="24"/>
              </w:rPr>
            </w:pPr>
          </w:p>
          <w:p w:rsidR="00A23EAD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539A1" w:rsidRPr="00C23388" w:rsidRDefault="009539A1" w:rsidP="009539A1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539A1" w:rsidRDefault="009539A1" w:rsidP="007C420A">
            <w:pPr>
              <w:rPr>
                <w:sz w:val="24"/>
                <w:szCs w:val="24"/>
              </w:rPr>
            </w:pPr>
          </w:p>
          <w:p w:rsidR="009539A1" w:rsidRDefault="00614ED3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</w:t>
            </w:r>
            <w:r w:rsidR="00EC686E" w:rsidRPr="00C23388">
              <w:rPr>
                <w:sz w:val="24"/>
                <w:szCs w:val="24"/>
              </w:rPr>
              <w:t>si</w:t>
            </w:r>
          </w:p>
          <w:p w:rsidR="001C22E7" w:rsidRDefault="00EC686E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letniki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7C420A">
            <w:pPr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Pr="00C23388" w:rsidRDefault="009539A1" w:rsidP="007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A23EAD" w:rsidRPr="00C23388" w:rsidRDefault="002B54AB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22E7" w:rsidRPr="00C23388">
              <w:rPr>
                <w:sz w:val="24"/>
                <w:szCs w:val="24"/>
              </w:rPr>
              <w:t>Maria Primožič</w:t>
            </w:r>
            <w:r w:rsidR="00595089" w:rsidRPr="00C23388">
              <w:rPr>
                <w:sz w:val="24"/>
                <w:szCs w:val="24"/>
              </w:rPr>
              <w:t>,</w:t>
            </w:r>
          </w:p>
          <w:p w:rsidR="001C22E7" w:rsidRPr="00C23388" w:rsidRDefault="002B54AB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</w:t>
            </w:r>
            <w:r w:rsidR="001C22E7" w:rsidRPr="00C23388">
              <w:rPr>
                <w:sz w:val="24"/>
                <w:szCs w:val="24"/>
              </w:rPr>
              <w:t>Anita Medvešek</w:t>
            </w:r>
            <w:r w:rsidR="00595089" w:rsidRPr="00C23388">
              <w:rPr>
                <w:sz w:val="24"/>
                <w:szCs w:val="24"/>
              </w:rPr>
              <w:t>,</w:t>
            </w:r>
          </w:p>
          <w:p w:rsidR="001C22E7" w:rsidRPr="00C23388" w:rsidRDefault="00595089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</w:t>
            </w:r>
            <w:r w:rsidR="001C22E7" w:rsidRPr="00C23388">
              <w:rPr>
                <w:sz w:val="24"/>
                <w:szCs w:val="24"/>
              </w:rPr>
              <w:t>ktiv slovenščine</w:t>
            </w:r>
            <w:r w:rsidRPr="00C23388">
              <w:rPr>
                <w:sz w:val="24"/>
                <w:szCs w:val="24"/>
              </w:rPr>
              <w:t>,</w:t>
            </w:r>
          </w:p>
          <w:p w:rsidR="001C22E7" w:rsidRDefault="00595089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vodja prireditve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Pr="00C23388" w:rsidRDefault="009539A1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F56921" w:rsidRPr="00C23388" w:rsidTr="00347051">
        <w:tc>
          <w:tcPr>
            <w:tcW w:w="2045" w:type="dxa"/>
            <w:vMerge w:val="restart"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ŠPORTNI DNEVI</w:t>
            </w:r>
          </w:p>
        </w:tc>
        <w:tc>
          <w:tcPr>
            <w:tcW w:w="4111" w:type="dxa"/>
            <w:vAlign w:val="center"/>
          </w:tcPr>
          <w:p w:rsidR="00F56921" w:rsidRPr="00F56921" w:rsidRDefault="00F56921" w:rsidP="009539A1">
            <w:pPr>
              <w:pStyle w:val="Odstavekseznam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letnik</w:t>
            </w:r>
          </w:p>
          <w:p w:rsidR="00593D40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1.ŠD.: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plavalni športni dan,</w:t>
            </w:r>
          </w:p>
          <w:p w:rsidR="00B85BE8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2.ŠD: orientacija </w:t>
            </w:r>
          </w:p>
          <w:p w:rsidR="00593D40" w:rsidRPr="00F56921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3.ŠD: 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izbirni športi</w:t>
            </w:r>
          </w:p>
          <w:p w:rsidR="00F56921" w:rsidRPr="00C23388" w:rsidRDefault="00F56921" w:rsidP="00F56921">
            <w:pPr>
              <w:pStyle w:val="Odstavekseznama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6921" w:rsidRPr="007C420A" w:rsidRDefault="00593D40" w:rsidP="00593D40">
            <w:pPr>
              <w:jc w:val="center"/>
              <w:rPr>
                <w:sz w:val="24"/>
                <w:szCs w:val="24"/>
              </w:rPr>
            </w:pPr>
            <w:r w:rsidRPr="007C420A">
              <w:rPr>
                <w:sz w:val="24"/>
                <w:szCs w:val="24"/>
              </w:rPr>
              <w:t>3x8</w:t>
            </w:r>
            <w:r w:rsidR="00B7582D">
              <w:rPr>
                <w:sz w:val="24"/>
                <w:szCs w:val="24"/>
              </w:rPr>
              <w:t xml:space="preserve">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športne vzgoje</w:t>
            </w:r>
          </w:p>
        </w:tc>
      </w:tr>
      <w:tr w:rsidR="00F56921" w:rsidRPr="00C23388" w:rsidTr="00347051">
        <w:tc>
          <w:tcPr>
            <w:tcW w:w="2045" w:type="dxa"/>
            <w:vMerge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3D40" w:rsidRDefault="00F56921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388">
              <w:rPr>
                <w:rFonts w:ascii="Calibri" w:eastAsia="Calibri" w:hAnsi="Calibri" w:cs="Times New Roman"/>
                <w:sz w:val="24"/>
                <w:szCs w:val="24"/>
              </w:rPr>
              <w:t>2. letnik</w:t>
            </w:r>
          </w:p>
          <w:p w:rsidR="00593D40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1.ŠD.:orientacija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593D40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2.ŠD: zimski- izbirni športi</w:t>
            </w:r>
          </w:p>
          <w:p w:rsidR="00593D40" w:rsidRPr="00F56921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3.ŠD: 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izbirni športi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-aktivnosti v naravi</w:t>
            </w:r>
          </w:p>
          <w:p w:rsidR="00F56921" w:rsidRDefault="00F56921" w:rsidP="00F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6921" w:rsidRPr="007C420A" w:rsidRDefault="008B7C8D" w:rsidP="0007516E">
            <w:pPr>
              <w:jc w:val="center"/>
              <w:rPr>
                <w:sz w:val="24"/>
                <w:szCs w:val="24"/>
              </w:rPr>
            </w:pPr>
            <w:r w:rsidRPr="007C420A">
              <w:rPr>
                <w:sz w:val="24"/>
                <w:szCs w:val="24"/>
              </w:rPr>
              <w:t>3x</w:t>
            </w:r>
            <w:r w:rsidR="00593D40" w:rsidRPr="007C420A">
              <w:rPr>
                <w:sz w:val="24"/>
                <w:szCs w:val="24"/>
              </w:rPr>
              <w:t>8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F56921">
              <w:rPr>
                <w:sz w:val="24"/>
                <w:szCs w:val="24"/>
              </w:rPr>
              <w:t>Aktiv športne vzgoje</w:t>
            </w:r>
          </w:p>
        </w:tc>
      </w:tr>
      <w:tr w:rsidR="00F56921" w:rsidRPr="00C23388" w:rsidTr="00347051">
        <w:tc>
          <w:tcPr>
            <w:tcW w:w="2045" w:type="dxa"/>
            <w:vMerge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3D40" w:rsidRDefault="00F56921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388">
              <w:rPr>
                <w:rFonts w:ascii="Calibri" w:eastAsia="Calibri" w:hAnsi="Calibri" w:cs="Times New Roman"/>
                <w:sz w:val="24"/>
                <w:szCs w:val="24"/>
              </w:rPr>
              <w:t>3. letnik</w:t>
            </w:r>
          </w:p>
          <w:p w:rsidR="00593D40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1.ŠD.:pohod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593D40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2.ŠD: zimski izbirni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športi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93D40" w:rsidRPr="00F56921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3.ŠD: 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izbirni športi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-aktivnosti v naravi</w:t>
            </w:r>
          </w:p>
          <w:p w:rsidR="00F56921" w:rsidRDefault="00F56921" w:rsidP="00F569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6921" w:rsidRPr="007C420A" w:rsidRDefault="008B7C8D" w:rsidP="00593D40">
            <w:pPr>
              <w:rPr>
                <w:sz w:val="24"/>
                <w:szCs w:val="24"/>
              </w:rPr>
            </w:pPr>
            <w:r w:rsidRPr="007C420A">
              <w:rPr>
                <w:sz w:val="24"/>
                <w:szCs w:val="24"/>
              </w:rPr>
              <w:t xml:space="preserve">   3x</w:t>
            </w:r>
            <w:r w:rsidR="00593D40" w:rsidRPr="007C420A">
              <w:rPr>
                <w:sz w:val="24"/>
                <w:szCs w:val="24"/>
              </w:rPr>
              <w:t>8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F56921">
              <w:rPr>
                <w:sz w:val="24"/>
                <w:szCs w:val="24"/>
              </w:rPr>
              <w:t>Aktiv športne vzgoje</w:t>
            </w:r>
          </w:p>
        </w:tc>
      </w:tr>
      <w:tr w:rsidR="00F56921" w:rsidRPr="00C23388" w:rsidTr="00347051">
        <w:trPr>
          <w:trHeight w:val="879"/>
        </w:trPr>
        <w:tc>
          <w:tcPr>
            <w:tcW w:w="2045" w:type="dxa"/>
            <w:vMerge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3D40" w:rsidRDefault="00F56921" w:rsidP="00F5692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388">
              <w:rPr>
                <w:rFonts w:ascii="Calibri" w:eastAsia="Calibri" w:hAnsi="Calibri" w:cs="Times New Roman"/>
                <w:sz w:val="24"/>
                <w:szCs w:val="24"/>
              </w:rPr>
              <w:t>4. 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etnik</w:t>
            </w:r>
          </w:p>
          <w:p w:rsidR="00F56921" w:rsidRPr="00F56921" w:rsidRDefault="00593D40" w:rsidP="00F5692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1.ŠD.: izbirni športi</w:t>
            </w:r>
          </w:p>
        </w:tc>
        <w:tc>
          <w:tcPr>
            <w:tcW w:w="992" w:type="dxa"/>
            <w:vAlign w:val="center"/>
          </w:tcPr>
          <w:p w:rsidR="00F56921" w:rsidRPr="00C23388" w:rsidRDefault="00593D40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F56921">
              <w:rPr>
                <w:sz w:val="24"/>
                <w:szCs w:val="24"/>
              </w:rPr>
              <w:t>Aktiv športne vzgoje</w:t>
            </w:r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7E518F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VZGOJA ZA MIR, DRUŽINO IN NENASILJE</w:t>
            </w:r>
          </w:p>
        </w:tc>
        <w:tc>
          <w:tcPr>
            <w:tcW w:w="4111" w:type="dxa"/>
            <w:vAlign w:val="center"/>
          </w:tcPr>
          <w:p w:rsidR="00ED624A" w:rsidRPr="00ED624A" w:rsidRDefault="00ED624A" w:rsidP="003B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D624A">
              <w:rPr>
                <w:sz w:val="24"/>
                <w:szCs w:val="24"/>
              </w:rPr>
              <w:t>odelovanje z</w:t>
            </w:r>
          </w:p>
          <w:p w:rsidR="00ED624A" w:rsidRPr="00ED624A" w:rsidRDefault="00ED624A" w:rsidP="003B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 L</w:t>
            </w:r>
            <w:r w:rsidRPr="00ED624A">
              <w:rPr>
                <w:sz w:val="24"/>
                <w:szCs w:val="24"/>
              </w:rPr>
              <w:t>itija, podružnico s</w:t>
            </w:r>
          </w:p>
          <w:p w:rsidR="007E518F" w:rsidRDefault="00ED624A" w:rsidP="00B7582D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ED624A">
              <w:rPr>
                <w:sz w:val="24"/>
                <w:szCs w:val="24"/>
              </w:rPr>
              <w:t>prilagojenimp</w:t>
            </w:r>
            <w:bookmarkStart w:id="0" w:name="_GoBack"/>
            <w:bookmarkEnd w:id="0"/>
            <w:r w:rsidRPr="00ED624A">
              <w:rPr>
                <w:sz w:val="24"/>
                <w:szCs w:val="24"/>
              </w:rPr>
              <w:t>rogramom</w:t>
            </w:r>
            <w:proofErr w:type="spellEnd"/>
            <w:r w:rsidRPr="00ED624A">
              <w:rPr>
                <w:sz w:val="24"/>
                <w:szCs w:val="24"/>
              </w:rPr>
              <w:t>.</w:t>
            </w:r>
          </w:p>
          <w:p w:rsidR="00EA5A97" w:rsidRPr="00C23388" w:rsidRDefault="00EA5A97" w:rsidP="003B40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Sodelovanje z domom </w:t>
            </w:r>
            <w:proofErr w:type="spellStart"/>
            <w:r>
              <w:rPr>
                <w:sz w:val="24"/>
                <w:szCs w:val="24"/>
              </w:rPr>
              <w:t>Tisje</w:t>
            </w:r>
            <w:proofErr w:type="spellEnd"/>
          </w:p>
        </w:tc>
        <w:tc>
          <w:tcPr>
            <w:tcW w:w="992" w:type="dxa"/>
            <w:vAlign w:val="center"/>
          </w:tcPr>
          <w:p w:rsidR="00A23EAD" w:rsidRPr="00C23388" w:rsidRDefault="007E518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</w:tc>
        <w:tc>
          <w:tcPr>
            <w:tcW w:w="832" w:type="dxa"/>
            <w:vAlign w:val="center"/>
          </w:tcPr>
          <w:p w:rsidR="007E518F" w:rsidRPr="00C23388" w:rsidRDefault="00EC686E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402" w:type="dxa"/>
            <w:vAlign w:val="center"/>
          </w:tcPr>
          <w:p w:rsidR="00A23EAD" w:rsidRDefault="009379C8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Natalija Zver</w:t>
            </w:r>
          </w:p>
          <w:p w:rsidR="008B7C8D" w:rsidRPr="00C23388" w:rsidRDefault="008B7C8D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Črne</w:t>
            </w:r>
          </w:p>
        </w:tc>
      </w:tr>
      <w:tr w:rsidR="00B367FB" w:rsidRPr="00AF299D" w:rsidTr="00347051">
        <w:tc>
          <w:tcPr>
            <w:tcW w:w="2045" w:type="dxa"/>
            <w:vAlign w:val="center"/>
          </w:tcPr>
          <w:p w:rsidR="00AF299D" w:rsidRPr="00AF299D" w:rsidRDefault="00AF299D" w:rsidP="000518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299D">
              <w:rPr>
                <w:b/>
                <w:color w:val="000000" w:themeColor="text1"/>
                <w:sz w:val="24"/>
                <w:szCs w:val="24"/>
              </w:rPr>
              <w:t>ZDRAVSTVENA VZGOJA</w:t>
            </w:r>
          </w:p>
        </w:tc>
        <w:tc>
          <w:tcPr>
            <w:tcW w:w="4111" w:type="dxa"/>
            <w:vAlign w:val="center"/>
          </w:tcPr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Default="003B406B" w:rsidP="009539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Zdravniški pregled</w:t>
            </w:r>
          </w:p>
          <w:p w:rsidR="009539A1" w:rsidRPr="00AF299D" w:rsidRDefault="009539A1" w:rsidP="009539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299D" w:rsidRPr="00AF299D" w:rsidRDefault="009539A1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8+1</w:t>
            </w:r>
          </w:p>
        </w:tc>
        <w:tc>
          <w:tcPr>
            <w:tcW w:w="832" w:type="dxa"/>
            <w:vAlign w:val="center"/>
          </w:tcPr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1., 3.</w:t>
            </w:r>
          </w:p>
        </w:tc>
        <w:tc>
          <w:tcPr>
            <w:tcW w:w="1402" w:type="dxa"/>
            <w:vAlign w:val="center"/>
          </w:tcPr>
          <w:p w:rsidR="00AF299D" w:rsidRPr="00AF299D" w:rsidRDefault="00AF299D" w:rsidP="00B367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EA5A97" w:rsidP="00B367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Mitja Strmec</w:t>
            </w:r>
          </w:p>
          <w:p w:rsidR="00AF299D" w:rsidRPr="00AF299D" w:rsidRDefault="00AF299D" w:rsidP="00B367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ZD Litija</w:t>
            </w:r>
          </w:p>
          <w:p w:rsidR="00AF299D" w:rsidRPr="00AF299D" w:rsidRDefault="00AF299D" w:rsidP="000518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367FB" w:rsidRPr="00AF299D" w:rsidTr="00347051">
        <w:tc>
          <w:tcPr>
            <w:tcW w:w="2045" w:type="dxa"/>
            <w:vAlign w:val="center"/>
          </w:tcPr>
          <w:p w:rsidR="00A23EAD" w:rsidRPr="00AF299D" w:rsidRDefault="00A23EAD" w:rsidP="000518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06D08" w:rsidRPr="00AF299D" w:rsidRDefault="00F06D08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FE3" w:rsidRDefault="00B367FB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ZD Litija</w:t>
            </w:r>
          </w:p>
          <w:p w:rsidR="00B367FB" w:rsidRDefault="00B367FB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Spolnost</w:t>
            </w:r>
          </w:p>
          <w:p w:rsidR="00B367FB" w:rsidRPr="00AF299D" w:rsidRDefault="00B367FB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Psihično zdravje mladostnika</w:t>
            </w:r>
          </w:p>
          <w:p w:rsidR="00AF299D" w:rsidRPr="00AF299D" w:rsidRDefault="00AF299D" w:rsidP="009539A1">
            <w:pPr>
              <w:rPr>
                <w:color w:val="000000" w:themeColor="text1"/>
                <w:sz w:val="24"/>
                <w:szCs w:val="24"/>
              </w:rPr>
            </w:pPr>
          </w:p>
          <w:p w:rsidR="00693FE3" w:rsidRDefault="00693FE3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Predavanje o prehrani in sladko</w:t>
            </w:r>
            <w:r w:rsidR="003B406B">
              <w:rPr>
                <w:color w:val="000000" w:themeColor="text1"/>
                <w:sz w:val="24"/>
                <w:szCs w:val="24"/>
              </w:rPr>
              <w:t>rni bolezni</w:t>
            </w:r>
          </w:p>
          <w:p w:rsidR="00B7582D" w:rsidRDefault="00B7582D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582D" w:rsidRDefault="00B7582D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Projekt Virus – spolnost</w:t>
            </w:r>
          </w:p>
          <w:p w:rsidR="00B7582D" w:rsidRDefault="00B7582D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582D" w:rsidRPr="00AF299D" w:rsidRDefault="00B7582D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Varnost na internetu - Arnes</w:t>
            </w:r>
          </w:p>
          <w:p w:rsidR="00F06D08" w:rsidRPr="00AF299D" w:rsidRDefault="00F06D08" w:rsidP="000E38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C8D" w:rsidRDefault="008B7C8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38FA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2</w:t>
            </w:r>
          </w:p>
          <w:p w:rsidR="00AF299D" w:rsidRPr="00AF299D" w:rsidRDefault="00347051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39A1" w:rsidRDefault="00347051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B7C8D" w:rsidRDefault="008B7C8D" w:rsidP="00153F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3EAD" w:rsidRPr="00153F94" w:rsidRDefault="009539A1" w:rsidP="00153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  <w:p w:rsidR="00B367FB" w:rsidRPr="00B367FB" w:rsidRDefault="009539A1" w:rsidP="009539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  <w:p w:rsidR="000E38FA" w:rsidRPr="00AF299D" w:rsidRDefault="000E38FA" w:rsidP="00F0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2" w:type="dxa"/>
            <w:vAlign w:val="center"/>
          </w:tcPr>
          <w:p w:rsidR="00153F94" w:rsidRDefault="009539A1" w:rsidP="00693F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693FE3" w:rsidRPr="00AF299D">
              <w:rPr>
                <w:color w:val="000000" w:themeColor="text1"/>
                <w:sz w:val="24"/>
                <w:szCs w:val="24"/>
              </w:rPr>
              <w:t xml:space="preserve">asmina Rome, </w:t>
            </w:r>
          </w:p>
          <w:p w:rsidR="007E518F" w:rsidRDefault="00693FE3" w:rsidP="00693FE3">
            <w:pPr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ZD</w:t>
            </w:r>
            <w:r w:rsidR="002569D6">
              <w:rPr>
                <w:color w:val="000000" w:themeColor="text1"/>
                <w:sz w:val="24"/>
                <w:szCs w:val="24"/>
              </w:rPr>
              <w:t xml:space="preserve"> Litija</w:t>
            </w:r>
            <w:r w:rsidRPr="00AF29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6D08" w:rsidRPr="00AF299D">
              <w:rPr>
                <w:color w:val="000000" w:themeColor="text1"/>
                <w:sz w:val="24"/>
                <w:szCs w:val="24"/>
              </w:rPr>
              <w:t>in Društvo diabetikov Litija</w:t>
            </w:r>
          </w:p>
          <w:p w:rsidR="003B406B" w:rsidRPr="00AF299D" w:rsidRDefault="003B406B" w:rsidP="00693F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Mitja Strmec</w:t>
            </w:r>
          </w:p>
        </w:tc>
      </w:tr>
    </w:tbl>
    <w:p w:rsidR="009E5154" w:rsidRPr="00C23388" w:rsidRDefault="009E5154" w:rsidP="00A23EAD">
      <w:pPr>
        <w:spacing w:after="0"/>
        <w:ind w:left="360"/>
        <w:jc w:val="both"/>
        <w:rPr>
          <w:b/>
          <w:sz w:val="32"/>
          <w:szCs w:val="32"/>
        </w:rPr>
      </w:pPr>
    </w:p>
    <w:p w:rsidR="009E5154" w:rsidRPr="00C23388" w:rsidRDefault="009E5154" w:rsidP="00F56921">
      <w:pPr>
        <w:pStyle w:val="Odstavekseznama"/>
        <w:numPr>
          <w:ilvl w:val="0"/>
          <w:numId w:val="20"/>
        </w:num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>VSEBINE, OBVEZNE ZA SPLOŠNO GIMNAZIJO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321"/>
        <w:gridCol w:w="1823"/>
        <w:gridCol w:w="825"/>
        <w:gridCol w:w="1368"/>
      </w:tblGrid>
      <w:tr w:rsidR="00C23388" w:rsidRPr="00C23388" w:rsidTr="00347051">
        <w:tc>
          <w:tcPr>
            <w:tcW w:w="2126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823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825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368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347051">
        <w:tc>
          <w:tcPr>
            <w:tcW w:w="2126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32"/>
                <w:szCs w:val="32"/>
              </w:rPr>
            </w:pPr>
            <w:r w:rsidRPr="00C23388">
              <w:rPr>
                <w:b/>
                <w:sz w:val="24"/>
                <w:szCs w:val="24"/>
              </w:rPr>
              <w:t>KULTURNO-UMETNIŠKE VSEBINE Z LIKOVNEGA PODROČJA</w:t>
            </w:r>
          </w:p>
        </w:tc>
        <w:tc>
          <w:tcPr>
            <w:tcW w:w="3321" w:type="dxa"/>
            <w:vAlign w:val="center"/>
          </w:tcPr>
          <w:p w:rsidR="009E5154" w:rsidRPr="00C23388" w:rsidRDefault="009E5154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Vodeni ogled galerije.</w:t>
            </w:r>
          </w:p>
        </w:tc>
        <w:tc>
          <w:tcPr>
            <w:tcW w:w="1823" w:type="dxa"/>
            <w:vAlign w:val="center"/>
          </w:tcPr>
          <w:p w:rsidR="009E5154" w:rsidRPr="00C23388" w:rsidRDefault="009E5154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18</w:t>
            </w:r>
          </w:p>
        </w:tc>
        <w:tc>
          <w:tcPr>
            <w:tcW w:w="825" w:type="dxa"/>
            <w:vAlign w:val="center"/>
          </w:tcPr>
          <w:p w:rsidR="009E5154" w:rsidRPr="00C23388" w:rsidRDefault="009E5154" w:rsidP="002218F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368" w:type="dxa"/>
            <w:vAlign w:val="center"/>
          </w:tcPr>
          <w:p w:rsidR="009E5154" w:rsidRPr="00C23388" w:rsidRDefault="00F06D08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</w:t>
            </w:r>
            <w:r w:rsidR="009E5154" w:rsidRPr="00C23388">
              <w:rPr>
                <w:sz w:val="24"/>
                <w:szCs w:val="24"/>
              </w:rPr>
              <w:t>Maria Primožič</w:t>
            </w:r>
          </w:p>
        </w:tc>
      </w:tr>
      <w:tr w:rsidR="009E5154" w:rsidRPr="00C23388" w:rsidTr="00347051">
        <w:tc>
          <w:tcPr>
            <w:tcW w:w="2126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32"/>
                <w:szCs w:val="32"/>
              </w:rPr>
            </w:pPr>
            <w:r w:rsidRPr="00C23388">
              <w:rPr>
                <w:b/>
                <w:sz w:val="24"/>
                <w:szCs w:val="24"/>
              </w:rPr>
              <w:t>KULTURNO-UMETNIŠKE VSEBINE Z GLASBENEGA PODROČJA</w:t>
            </w:r>
          </w:p>
        </w:tc>
        <w:tc>
          <w:tcPr>
            <w:tcW w:w="3321" w:type="dxa"/>
            <w:vAlign w:val="center"/>
          </w:tcPr>
          <w:p w:rsidR="009E5154" w:rsidRPr="00C23388" w:rsidRDefault="00614ED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Obisk koncerta </w:t>
            </w:r>
            <w:r w:rsidR="009E5154" w:rsidRPr="00C23388">
              <w:rPr>
                <w:sz w:val="24"/>
                <w:szCs w:val="24"/>
              </w:rPr>
              <w:t>(glasbena matineja).</w:t>
            </w:r>
          </w:p>
        </w:tc>
        <w:tc>
          <w:tcPr>
            <w:tcW w:w="1823" w:type="dxa"/>
            <w:vAlign w:val="center"/>
          </w:tcPr>
          <w:p w:rsidR="009E5154" w:rsidRPr="00C23388" w:rsidRDefault="009E5154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18</w:t>
            </w:r>
          </w:p>
        </w:tc>
        <w:tc>
          <w:tcPr>
            <w:tcW w:w="825" w:type="dxa"/>
            <w:vAlign w:val="center"/>
          </w:tcPr>
          <w:p w:rsidR="009E5154" w:rsidRPr="00C23388" w:rsidRDefault="009E5154" w:rsidP="002218F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368" w:type="dxa"/>
            <w:vAlign w:val="center"/>
          </w:tcPr>
          <w:p w:rsidR="009E5154" w:rsidRPr="00C23388" w:rsidRDefault="00F06D08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</w:t>
            </w:r>
            <w:r w:rsidR="009E5154" w:rsidRPr="00C23388">
              <w:rPr>
                <w:sz w:val="24"/>
                <w:szCs w:val="24"/>
              </w:rPr>
              <w:t>Anita Medvešek</w:t>
            </w:r>
          </w:p>
        </w:tc>
      </w:tr>
    </w:tbl>
    <w:p w:rsidR="00105604" w:rsidRDefault="00105604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Pr="00C2338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E5154" w:rsidRPr="00C23388" w:rsidRDefault="009E5154" w:rsidP="00F56921">
      <w:pPr>
        <w:pStyle w:val="Odstavekseznama"/>
        <w:numPr>
          <w:ilvl w:val="0"/>
          <w:numId w:val="20"/>
        </w:num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>VSEBINE</w:t>
      </w:r>
      <w:r w:rsidR="0005189C" w:rsidRPr="00C23388">
        <w:rPr>
          <w:b/>
          <w:sz w:val="32"/>
          <w:szCs w:val="32"/>
        </w:rPr>
        <w:t xml:space="preserve"> PO DIJAKOVI PROSTI IZBIRI</w:t>
      </w:r>
    </w:p>
    <w:p w:rsidR="0037094F" w:rsidRPr="00C23388" w:rsidRDefault="0037094F" w:rsidP="001D1666">
      <w:pPr>
        <w:spacing w:after="0"/>
        <w:ind w:left="360"/>
        <w:jc w:val="both"/>
        <w:rPr>
          <w:b/>
          <w:sz w:val="32"/>
          <w:szCs w:val="32"/>
        </w:rPr>
      </w:pPr>
    </w:p>
    <w:p w:rsidR="00675188" w:rsidRPr="00C23388" w:rsidRDefault="001D1666" w:rsidP="001D1666">
      <w:pPr>
        <w:spacing w:after="0"/>
        <w:ind w:left="36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>3.</w:t>
      </w:r>
      <w:r w:rsidR="00614ED3" w:rsidRPr="00C23388">
        <w:rPr>
          <w:b/>
          <w:sz w:val="32"/>
          <w:szCs w:val="32"/>
        </w:rPr>
        <w:t>1</w:t>
      </w:r>
      <w:r w:rsidR="00675188" w:rsidRPr="00C23388">
        <w:rPr>
          <w:b/>
          <w:sz w:val="32"/>
          <w:szCs w:val="32"/>
        </w:rPr>
        <w:t xml:space="preserve"> TEKMOVANJA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3123"/>
        <w:gridCol w:w="1370"/>
        <w:gridCol w:w="970"/>
        <w:gridCol w:w="1868"/>
      </w:tblGrid>
      <w:tr w:rsidR="00C23388" w:rsidRPr="00C23388" w:rsidTr="00593D40"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593D40"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32"/>
                <w:szCs w:val="32"/>
              </w:rPr>
            </w:pPr>
            <w:r w:rsidRPr="00C23388">
              <w:rPr>
                <w:sz w:val="24"/>
                <w:szCs w:val="24"/>
              </w:rPr>
              <w:t>Šolska, regijska in državna tekmovanja.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EF152F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Najmanj 3</w:t>
            </w:r>
            <w:r w:rsidR="00675188" w:rsidRPr="00C23388">
              <w:rPr>
                <w:sz w:val="24"/>
                <w:szCs w:val="24"/>
              </w:rPr>
              <w:t>/</w:t>
            </w:r>
          </w:p>
          <w:p w:rsidR="00675188" w:rsidRPr="00C23388" w:rsidRDefault="00675188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tekmovanje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sz w:val="24"/>
                <w:szCs w:val="24"/>
              </w:rPr>
            </w:pP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Tekmovanje za Cankarjevo priznanje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</w:pPr>
            <w:r w:rsidRPr="003B406B">
              <w:t>Aktiv slovenščine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Matematika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Aktiv matematike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Razvedrilna matematika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</w:pPr>
            <w:r w:rsidRPr="003B406B">
              <w:t>Aktiv matematike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Logika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Aktiv matematike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Angleščina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AF299D"/>
          <w:p w:rsidR="00A7195F" w:rsidRPr="003B406B" w:rsidRDefault="00A7195F" w:rsidP="00614ED3">
            <w:pPr>
              <w:jc w:val="center"/>
            </w:pPr>
            <w:r w:rsidRPr="003B406B">
              <w:t>3.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Ana Črne, Irena Prašnikar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Nemščina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A7195F">
            <w:pPr>
              <w:jc w:val="center"/>
            </w:pPr>
            <w:r w:rsidRPr="003B406B">
              <w:t>2.</w:t>
            </w:r>
          </w:p>
          <w:p w:rsidR="00A7195F" w:rsidRPr="003B406B" w:rsidRDefault="00A7195F" w:rsidP="00A7195F">
            <w:pPr>
              <w:jc w:val="center"/>
            </w:pPr>
            <w:r w:rsidRPr="003B406B">
              <w:t>3.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Diana Redl Kolar, Špela Novljan Potočnik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Zgodovina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Mateja Golouh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Kemija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Jasmina Rome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Fizika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593D40" w:rsidP="00614ED3">
            <w:pPr>
              <w:jc w:val="center"/>
            </w:pPr>
            <w:r>
              <w:rPr>
                <w:color w:val="000000" w:themeColor="text1"/>
              </w:rPr>
              <w:t xml:space="preserve">Andrej </w:t>
            </w:r>
            <w:r w:rsidR="00ED14CE">
              <w:rPr>
                <w:color w:val="000000" w:themeColor="text1"/>
              </w:rPr>
              <w:t>Petek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Biologija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Iztok Černe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Naravoslovje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F06D08" w:rsidP="00614ED3">
            <w:pPr>
              <w:jc w:val="center"/>
            </w:pPr>
            <w:r w:rsidRPr="003B406B">
              <w:t>Aktiv naravoslovja</w:t>
            </w:r>
          </w:p>
        </w:tc>
      </w:tr>
      <w:tr w:rsidR="008258D1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8258D1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Informatika</w:t>
            </w:r>
            <w:r w:rsidR="000D53B1" w:rsidRPr="003B406B">
              <w:rPr>
                <w:b/>
              </w:rPr>
              <w:t xml:space="preserve"> (Bober)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593D40" w:rsidP="00614ED3">
            <w:pPr>
              <w:jc w:val="center"/>
            </w:pPr>
            <w:r>
              <w:t>Pandur Darko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proofErr w:type="spellStart"/>
            <w:r w:rsidRPr="003B406B">
              <w:rPr>
                <w:b/>
              </w:rPr>
              <w:t>Ekokviz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B367FB" w:rsidP="00614ED3">
            <w:pPr>
              <w:jc w:val="center"/>
            </w:pPr>
            <w:r w:rsidRPr="003B406B">
              <w:t>Iztok Černe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Znanje o sladkorni bolezni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Jasmina Rome</w:t>
            </w:r>
          </w:p>
        </w:tc>
      </w:tr>
    </w:tbl>
    <w:p w:rsidR="00C23388" w:rsidRDefault="00C23388" w:rsidP="00A7195F">
      <w:pPr>
        <w:spacing w:after="0"/>
        <w:jc w:val="both"/>
        <w:rPr>
          <w:b/>
          <w:sz w:val="32"/>
          <w:szCs w:val="32"/>
        </w:rPr>
      </w:pPr>
    </w:p>
    <w:p w:rsidR="008E7549" w:rsidRDefault="008E7549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1D1666" w:rsidRPr="00675188" w:rsidRDefault="00614ED3" w:rsidP="0067518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3.2</w:t>
      </w:r>
      <w:r w:rsidR="001D1666">
        <w:rPr>
          <w:b/>
          <w:sz w:val="32"/>
          <w:szCs w:val="32"/>
        </w:rPr>
        <w:t xml:space="preserve"> STROKOVNE EKSKURZIJE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883"/>
        <w:gridCol w:w="2210"/>
        <w:gridCol w:w="1356"/>
        <w:gridCol w:w="1064"/>
        <w:gridCol w:w="1837"/>
      </w:tblGrid>
      <w:tr w:rsidR="006F283E" w:rsidRPr="001C22E7" w:rsidTr="00ED624A">
        <w:tc>
          <w:tcPr>
            <w:tcW w:w="2931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71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074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43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FE0283" w:rsidRPr="00C23388" w:rsidTr="002218FB">
        <w:tc>
          <w:tcPr>
            <w:tcW w:w="2931" w:type="dxa"/>
          </w:tcPr>
          <w:p w:rsidR="00FE0283" w:rsidRPr="00C23388" w:rsidRDefault="008B7C8D" w:rsidP="00ED6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Kras</w:t>
            </w:r>
          </w:p>
        </w:tc>
        <w:tc>
          <w:tcPr>
            <w:tcW w:w="2243" w:type="dxa"/>
            <w:vMerge w:val="restart"/>
            <w:vAlign w:val="center"/>
          </w:tcPr>
          <w:p w:rsidR="00FE0283" w:rsidRPr="00C23388" w:rsidRDefault="00FE0283" w:rsidP="002218F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Spoznavanje izbranih regij in krajev.</w:t>
            </w:r>
          </w:p>
        </w:tc>
        <w:tc>
          <w:tcPr>
            <w:tcW w:w="1371" w:type="dxa"/>
          </w:tcPr>
          <w:p w:rsidR="00FE0283" w:rsidRPr="00C23388" w:rsidRDefault="00FE0283" w:rsidP="00ED624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FE0283" w:rsidRPr="00C23388" w:rsidRDefault="00FE0283" w:rsidP="00ED624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E0283" w:rsidRPr="00C23388" w:rsidRDefault="00EA5A97" w:rsidP="00ED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EA5A97" w:rsidRPr="00C23388" w:rsidTr="00EA5A97">
        <w:tc>
          <w:tcPr>
            <w:tcW w:w="2931" w:type="dxa"/>
          </w:tcPr>
          <w:p w:rsidR="00EA5A97" w:rsidRPr="00C23388" w:rsidRDefault="008B7C8D" w:rsidP="008B7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Tržaška</w:t>
            </w:r>
          </w:p>
        </w:tc>
        <w:tc>
          <w:tcPr>
            <w:tcW w:w="2243" w:type="dxa"/>
            <w:vMerge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</w:p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Mateja Golouh</w:t>
            </w:r>
          </w:p>
        </w:tc>
      </w:tr>
      <w:tr w:rsidR="00EA5A97" w:rsidRPr="00C23388" w:rsidTr="00EA5A97">
        <w:tc>
          <w:tcPr>
            <w:tcW w:w="2931" w:type="dxa"/>
          </w:tcPr>
          <w:p w:rsidR="00EA5A97" w:rsidRPr="00C23388" w:rsidRDefault="008B7C8D" w:rsidP="00EA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Celje </w:t>
            </w:r>
          </w:p>
        </w:tc>
        <w:tc>
          <w:tcPr>
            <w:tcW w:w="2243" w:type="dxa"/>
            <w:vMerge/>
            <w:vAlign w:val="center"/>
          </w:tcPr>
          <w:p w:rsidR="00EA5A97" w:rsidRPr="00C23388" w:rsidRDefault="00EA5A97" w:rsidP="00EA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EA5A97" w:rsidRPr="00C23388" w:rsidRDefault="008B7C8D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4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Ekskurzija v Škofjo Loko</w:t>
            </w: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8</w:t>
            </w: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slovenščine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Ekskurzija v </w:t>
            </w:r>
            <w:r w:rsidRPr="00C23388">
              <w:rPr>
                <w:rFonts w:cs="Arial"/>
                <w:b/>
                <w:sz w:val="24"/>
                <w:szCs w:val="24"/>
                <w:shd w:val="clear" w:color="auto" w:fill="FFFFFF"/>
              </w:rPr>
              <w:t>München</w:t>
            </w: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2218FB">
            <w:pPr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FE0283" w:rsidRPr="00C23388" w:rsidRDefault="00EA5A97" w:rsidP="00FE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Mitja Strmec</w:t>
            </w:r>
            <w:r w:rsidR="00FE0283" w:rsidRPr="00C23388">
              <w:rPr>
                <w:sz w:val="24"/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Ekskurzija v Firence</w:t>
            </w: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2218FB">
            <w:pPr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FE0283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Mitja Strmec</w:t>
            </w:r>
            <w:r w:rsidR="00FE0283" w:rsidRPr="00C23388">
              <w:rPr>
                <w:sz w:val="24"/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Ekskurzija na Dunaj</w:t>
            </w: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0283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Mitja Strmec</w:t>
            </w:r>
            <w:r w:rsidR="00FE0283" w:rsidRPr="00C23388">
              <w:rPr>
                <w:sz w:val="24"/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Ekskurzija v Budimpešto</w:t>
            </w: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0283" w:rsidRPr="00C23388" w:rsidRDefault="00EA5A97" w:rsidP="0061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Mitja Strmec</w:t>
            </w:r>
            <w:r w:rsidR="00FE0283" w:rsidRPr="00C23388">
              <w:rPr>
                <w:sz w:val="24"/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EA5A97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Izbirna ekskurzija </w:t>
            </w:r>
            <w:r w:rsidR="00B85BE8">
              <w:rPr>
                <w:b/>
                <w:sz w:val="24"/>
                <w:szCs w:val="24"/>
              </w:rPr>
              <w:t>v Rim</w:t>
            </w: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Urška S. Pišek,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Pr="00C23388" w:rsidRDefault="00FE0283" w:rsidP="00EA5A97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Strokovne ekskurzije</w:t>
            </w:r>
            <w:r>
              <w:rPr>
                <w:b/>
                <w:sz w:val="24"/>
                <w:szCs w:val="24"/>
              </w:rPr>
              <w:t>:</w:t>
            </w:r>
          </w:p>
          <w:p w:rsidR="00FE0283" w:rsidRPr="00C23388" w:rsidRDefault="00FE0283" w:rsidP="00EA5A97">
            <w:pPr>
              <w:pStyle w:val="Odstavekseznama"/>
              <w:numPr>
                <w:ilvl w:val="0"/>
                <w:numId w:val="17"/>
              </w:numPr>
              <w:ind w:left="317"/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enodnevne</w:t>
            </w:r>
          </w:p>
          <w:p w:rsidR="00FE0283" w:rsidRPr="00C23388" w:rsidRDefault="00FE0283" w:rsidP="00EA5A97">
            <w:pPr>
              <w:pStyle w:val="Odstavekseznama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3388">
              <w:rPr>
                <w:b/>
                <w:sz w:val="24"/>
                <w:szCs w:val="24"/>
              </w:rPr>
              <w:t>dvo</w:t>
            </w:r>
            <w:proofErr w:type="spellEnd"/>
            <w:r w:rsidRPr="00C23388">
              <w:rPr>
                <w:b/>
                <w:sz w:val="24"/>
                <w:szCs w:val="24"/>
              </w:rPr>
              <w:t>/več dnevne</w:t>
            </w:r>
          </w:p>
          <w:p w:rsidR="00FE0283" w:rsidRPr="00C23388" w:rsidRDefault="00FE0283" w:rsidP="00EA5A97">
            <w:pPr>
              <w:pStyle w:val="Odstavekseznama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</w:p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</w:p>
          <w:p w:rsidR="00FE0283" w:rsidRPr="00C23388" w:rsidRDefault="00347051" w:rsidP="0061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E0283" w:rsidRPr="00C23388">
              <w:rPr>
                <w:sz w:val="24"/>
                <w:szCs w:val="24"/>
              </w:rPr>
              <w:t>ajmanj 30</w:t>
            </w:r>
          </w:p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43" w:type="dxa"/>
            <w:vAlign w:val="center"/>
          </w:tcPr>
          <w:p w:rsidR="00FE0283" w:rsidRPr="00C23388" w:rsidRDefault="00FE0283" w:rsidP="00FE028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Profesorji posameznih predmetnih področij</w:t>
            </w:r>
          </w:p>
        </w:tc>
      </w:tr>
    </w:tbl>
    <w:p w:rsidR="008E7549" w:rsidRDefault="007010B4" w:rsidP="00396397">
      <w:p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 xml:space="preserve">   </w:t>
      </w:r>
      <w:r w:rsidR="00DA155C" w:rsidRPr="00E169B4">
        <w:rPr>
          <w:b/>
          <w:sz w:val="32"/>
          <w:szCs w:val="32"/>
        </w:rPr>
        <w:t xml:space="preserve">  </w:t>
      </w:r>
      <w:r w:rsidRPr="00E169B4">
        <w:rPr>
          <w:b/>
          <w:sz w:val="32"/>
          <w:szCs w:val="32"/>
        </w:rPr>
        <w:t xml:space="preserve"> </w:t>
      </w:r>
    </w:p>
    <w:p w:rsidR="008B7C8D" w:rsidRDefault="008B7C8D" w:rsidP="00396397">
      <w:pPr>
        <w:spacing w:after="0"/>
        <w:jc w:val="both"/>
        <w:rPr>
          <w:b/>
          <w:sz w:val="32"/>
          <w:szCs w:val="32"/>
        </w:rPr>
      </w:pPr>
    </w:p>
    <w:p w:rsidR="00B85BE8" w:rsidRDefault="00B85BE8" w:rsidP="00396397">
      <w:pPr>
        <w:spacing w:after="0"/>
        <w:jc w:val="both"/>
        <w:rPr>
          <w:b/>
          <w:sz w:val="32"/>
          <w:szCs w:val="32"/>
        </w:rPr>
      </w:pPr>
    </w:p>
    <w:p w:rsidR="00191FC9" w:rsidRPr="00396397" w:rsidRDefault="007010B4" w:rsidP="00396397">
      <w:pPr>
        <w:spacing w:after="0"/>
        <w:jc w:val="both"/>
        <w:rPr>
          <w:b/>
          <w:sz w:val="32"/>
          <w:szCs w:val="32"/>
        </w:rPr>
      </w:pPr>
      <w:r w:rsidRPr="00E169B4">
        <w:rPr>
          <w:b/>
          <w:sz w:val="32"/>
          <w:szCs w:val="32"/>
        </w:rPr>
        <w:t xml:space="preserve"> </w:t>
      </w:r>
      <w:r w:rsidR="00614ED3">
        <w:rPr>
          <w:b/>
          <w:sz w:val="32"/>
          <w:szCs w:val="32"/>
        </w:rPr>
        <w:t>3.3</w:t>
      </w:r>
      <w:r w:rsidR="0037094F">
        <w:rPr>
          <w:b/>
          <w:sz w:val="32"/>
          <w:szCs w:val="32"/>
        </w:rPr>
        <w:t xml:space="preserve"> TABORI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07"/>
        <w:gridCol w:w="2247"/>
        <w:gridCol w:w="1396"/>
        <w:gridCol w:w="1121"/>
        <w:gridCol w:w="1673"/>
      </w:tblGrid>
      <w:tr w:rsidR="00C23388" w:rsidRPr="00C23388" w:rsidTr="008B7C8D">
        <w:tc>
          <w:tcPr>
            <w:tcW w:w="2907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96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21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73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8B7C8D">
        <w:tc>
          <w:tcPr>
            <w:tcW w:w="2907" w:type="dxa"/>
            <w:vAlign w:val="center"/>
          </w:tcPr>
          <w:p w:rsidR="00191FC9" w:rsidRPr="00C23388" w:rsidRDefault="008712A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Smučarski tabor</w:t>
            </w:r>
            <w:r w:rsidR="00B85B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5BE8">
              <w:rPr>
                <w:b/>
                <w:sz w:val="24"/>
                <w:szCs w:val="24"/>
              </w:rPr>
              <w:t>Flachau</w:t>
            </w:r>
            <w:proofErr w:type="spellEnd"/>
            <w:r w:rsidR="00B85BE8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247" w:type="dxa"/>
            <w:vAlign w:val="center"/>
          </w:tcPr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Učenje smučanja.</w:t>
            </w:r>
          </w:p>
        </w:tc>
        <w:tc>
          <w:tcPr>
            <w:tcW w:w="1396" w:type="dxa"/>
            <w:vAlign w:val="center"/>
          </w:tcPr>
          <w:p w:rsidR="00191FC9" w:rsidRPr="00C23388" w:rsidRDefault="00E94C4A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</w:t>
            </w:r>
            <w:r w:rsidR="00191FC9" w:rsidRPr="00C23388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73" w:type="dxa"/>
            <w:vAlign w:val="center"/>
          </w:tcPr>
          <w:p w:rsidR="002B54AB" w:rsidRDefault="002B54AB" w:rsidP="0061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Mitja Strmec</w:t>
            </w:r>
            <w:r w:rsidR="00ED624A">
              <w:rPr>
                <w:sz w:val="24"/>
                <w:szCs w:val="24"/>
              </w:rPr>
              <w:t>,</w:t>
            </w:r>
          </w:p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Janez Medved</w:t>
            </w:r>
          </w:p>
        </w:tc>
      </w:tr>
      <w:tr w:rsidR="00C23388" w:rsidRPr="00C23388" w:rsidTr="008B7C8D">
        <w:tc>
          <w:tcPr>
            <w:tcW w:w="2907" w:type="dxa"/>
            <w:vAlign w:val="center"/>
          </w:tcPr>
          <w:p w:rsidR="00191FC9" w:rsidRPr="00C23388" w:rsidRDefault="00E94C4A" w:rsidP="00B85BE8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Tabor </w:t>
            </w:r>
            <w:r w:rsidR="00B85BE8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247" w:type="dxa"/>
            <w:vAlign w:val="center"/>
          </w:tcPr>
          <w:p w:rsidR="00191FC9" w:rsidRPr="00C23388" w:rsidRDefault="00724EBB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Delavnice z različno vsebino na skupno temo</w:t>
            </w:r>
            <w:r w:rsidR="00191FC9" w:rsidRPr="00C23388">
              <w:rPr>
                <w:sz w:val="24"/>
                <w:szCs w:val="24"/>
              </w:rPr>
              <w:t xml:space="preserve">, medpredmetno </w:t>
            </w:r>
            <w:r w:rsidR="00191FC9" w:rsidRPr="00C23388">
              <w:rPr>
                <w:sz w:val="24"/>
                <w:szCs w:val="24"/>
              </w:rPr>
              <w:lastRenderedPageBreak/>
              <w:t>povezovanje, projektno delo.</w:t>
            </w:r>
          </w:p>
        </w:tc>
        <w:tc>
          <w:tcPr>
            <w:tcW w:w="1396" w:type="dxa"/>
            <w:vAlign w:val="center"/>
          </w:tcPr>
          <w:p w:rsidR="00191FC9" w:rsidRPr="00C23388" w:rsidRDefault="00E94C4A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lastRenderedPageBreak/>
              <w:t>4</w:t>
            </w:r>
            <w:r w:rsidR="00191FC9" w:rsidRPr="00C23388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73" w:type="dxa"/>
            <w:vAlign w:val="center"/>
          </w:tcPr>
          <w:p w:rsidR="00191FC9" w:rsidRPr="00C23388" w:rsidRDefault="00191FC9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Jasmina Rome</w:t>
            </w:r>
          </w:p>
        </w:tc>
      </w:tr>
      <w:tr w:rsidR="00C23388" w:rsidRPr="00C23388" w:rsidTr="008B7C8D">
        <w:tc>
          <w:tcPr>
            <w:tcW w:w="2907" w:type="dxa"/>
            <w:vAlign w:val="center"/>
          </w:tcPr>
          <w:p w:rsidR="00EF7B9F" w:rsidRPr="00C23388" w:rsidRDefault="00EF7B9F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Pevski tabor</w:t>
            </w:r>
          </w:p>
        </w:tc>
        <w:tc>
          <w:tcPr>
            <w:tcW w:w="2247" w:type="dxa"/>
            <w:vAlign w:val="center"/>
          </w:tcPr>
          <w:p w:rsidR="00EF7B9F" w:rsidRPr="00C23388" w:rsidRDefault="00EF7B9F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Petje in pevsko druženje.</w:t>
            </w:r>
          </w:p>
        </w:tc>
        <w:tc>
          <w:tcPr>
            <w:tcW w:w="1396" w:type="dxa"/>
            <w:vAlign w:val="center"/>
          </w:tcPr>
          <w:p w:rsidR="00EF7B9F" w:rsidRPr="00C23388" w:rsidRDefault="00E94C4A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</w:t>
            </w:r>
            <w:r w:rsidR="00EF7B9F" w:rsidRPr="00C23388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EF7B9F" w:rsidRPr="00C23388" w:rsidRDefault="00EF7B9F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73" w:type="dxa"/>
            <w:vAlign w:val="center"/>
          </w:tcPr>
          <w:p w:rsidR="00F84536" w:rsidRPr="00C23388" w:rsidRDefault="009539A1" w:rsidP="0061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 Rojko</w:t>
            </w:r>
          </w:p>
        </w:tc>
      </w:tr>
    </w:tbl>
    <w:p w:rsidR="00237030" w:rsidRPr="009D1A13" w:rsidRDefault="00C2429F" w:rsidP="009D1A13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3.4</w:t>
      </w:r>
      <w:r w:rsidR="00237030" w:rsidRPr="009D1A13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352CB7">
        <w:rPr>
          <w:b/>
          <w:sz w:val="32"/>
          <w:szCs w:val="32"/>
        </w:rPr>
        <w:t xml:space="preserve">RAZISKOVALNO DELO 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20"/>
        <w:gridCol w:w="2231"/>
        <w:gridCol w:w="1394"/>
        <w:gridCol w:w="1121"/>
        <w:gridCol w:w="1684"/>
      </w:tblGrid>
      <w:tr w:rsidR="00C23388" w:rsidRPr="00C23388" w:rsidTr="00724EBB">
        <w:tc>
          <w:tcPr>
            <w:tcW w:w="2967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1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237030" w:rsidRPr="00C23388" w:rsidTr="00724EBB">
        <w:tc>
          <w:tcPr>
            <w:tcW w:w="2967" w:type="dxa"/>
            <w:vAlign w:val="center"/>
          </w:tcPr>
          <w:p w:rsidR="00237030" w:rsidRPr="00C23388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Raziskovalne naloge</w:t>
            </w:r>
          </w:p>
        </w:tc>
        <w:tc>
          <w:tcPr>
            <w:tcW w:w="2262" w:type="dxa"/>
            <w:vAlign w:val="center"/>
          </w:tcPr>
          <w:p w:rsidR="00237030" w:rsidRPr="00C23388" w:rsidRDefault="00237030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Različna predmetna področja.</w:t>
            </w:r>
          </w:p>
        </w:tc>
        <w:tc>
          <w:tcPr>
            <w:tcW w:w="1411" w:type="dxa"/>
            <w:vAlign w:val="center"/>
          </w:tcPr>
          <w:p w:rsidR="00237030" w:rsidRPr="00C23388" w:rsidRDefault="00237030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237030" w:rsidRPr="00C23388" w:rsidRDefault="00237030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1" w:type="dxa"/>
            <w:vAlign w:val="center"/>
          </w:tcPr>
          <w:p w:rsidR="00237030" w:rsidRPr="00C23388" w:rsidRDefault="00352CB7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Jasmina Rome in mentorji </w:t>
            </w:r>
            <w:r w:rsidR="00724EBB" w:rsidRPr="00C23388">
              <w:rPr>
                <w:sz w:val="24"/>
                <w:szCs w:val="24"/>
              </w:rPr>
              <w:t xml:space="preserve">raziskovalnih </w:t>
            </w:r>
            <w:r w:rsidRPr="00C23388">
              <w:rPr>
                <w:sz w:val="24"/>
                <w:szCs w:val="24"/>
              </w:rPr>
              <w:t>nalog</w:t>
            </w:r>
          </w:p>
        </w:tc>
      </w:tr>
    </w:tbl>
    <w:p w:rsidR="004E4114" w:rsidRPr="00C23388" w:rsidRDefault="004E4114" w:rsidP="00237030">
      <w:pPr>
        <w:spacing w:after="0"/>
        <w:ind w:left="360"/>
        <w:jc w:val="both"/>
        <w:rPr>
          <w:b/>
          <w:sz w:val="32"/>
          <w:szCs w:val="32"/>
        </w:rPr>
      </w:pPr>
    </w:p>
    <w:p w:rsidR="009D1A13" w:rsidRPr="00C23388" w:rsidRDefault="0037094F" w:rsidP="0037094F">
      <w:p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 xml:space="preserve">    </w:t>
      </w:r>
      <w:r w:rsidR="00724EBB" w:rsidRPr="00C23388">
        <w:rPr>
          <w:b/>
          <w:sz w:val="32"/>
          <w:szCs w:val="32"/>
        </w:rPr>
        <w:t>3.5</w:t>
      </w:r>
      <w:r w:rsidR="009D1A13" w:rsidRPr="00C23388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9D1A13" w:rsidRPr="00C23388">
        <w:rPr>
          <w:b/>
          <w:sz w:val="32"/>
          <w:szCs w:val="32"/>
        </w:rPr>
        <w:t>PROSTOVOLJNO SOCIALNO DELO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27"/>
        <w:gridCol w:w="2238"/>
        <w:gridCol w:w="1395"/>
        <w:gridCol w:w="1122"/>
        <w:gridCol w:w="1668"/>
      </w:tblGrid>
      <w:tr w:rsidR="00C23388" w:rsidRPr="00C23388" w:rsidTr="005233E1">
        <w:tc>
          <w:tcPr>
            <w:tcW w:w="2967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5233E1">
        <w:tc>
          <w:tcPr>
            <w:tcW w:w="2967" w:type="dxa"/>
            <w:vAlign w:val="center"/>
          </w:tcPr>
          <w:p w:rsidR="009D1A13" w:rsidRPr="00C23388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Prostovoljno delo</w:t>
            </w:r>
          </w:p>
        </w:tc>
        <w:tc>
          <w:tcPr>
            <w:tcW w:w="2263" w:type="dxa"/>
            <w:vAlign w:val="center"/>
          </w:tcPr>
          <w:p w:rsidR="009D1A13" w:rsidRPr="00C23388" w:rsidRDefault="009D1A13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Pomoč v Domu </w:t>
            </w:r>
            <w:r w:rsidR="00E94C4A" w:rsidRPr="00C23388">
              <w:rPr>
                <w:sz w:val="24"/>
                <w:szCs w:val="24"/>
              </w:rPr>
              <w:t xml:space="preserve"> starejših občanov </w:t>
            </w:r>
            <w:proofErr w:type="spellStart"/>
            <w:r w:rsidRPr="00C23388">
              <w:rPr>
                <w:sz w:val="24"/>
                <w:szCs w:val="24"/>
              </w:rPr>
              <w:t>Tisje</w:t>
            </w:r>
            <w:proofErr w:type="spellEnd"/>
            <w:r w:rsidR="007010B4" w:rsidRPr="00C23388">
              <w:rPr>
                <w:sz w:val="24"/>
                <w:szCs w:val="24"/>
              </w:rPr>
              <w:t>.</w:t>
            </w:r>
          </w:p>
          <w:p w:rsidR="00E94C4A" w:rsidRPr="00C23388" w:rsidRDefault="00B8256F" w:rsidP="00B84828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Pomoč na OŠ</w:t>
            </w:r>
            <w:r w:rsidR="00E94C4A" w:rsidRPr="00C23388">
              <w:rPr>
                <w:sz w:val="24"/>
                <w:szCs w:val="24"/>
              </w:rPr>
              <w:t xml:space="preserve"> Litija, </w:t>
            </w:r>
            <w:r w:rsidR="00B84828" w:rsidRPr="00C23388">
              <w:rPr>
                <w:sz w:val="24"/>
                <w:szCs w:val="24"/>
              </w:rPr>
              <w:t>Podružnica</w:t>
            </w:r>
            <w:r w:rsidR="00E94C4A" w:rsidRPr="00C23388">
              <w:rPr>
                <w:sz w:val="24"/>
                <w:szCs w:val="24"/>
              </w:rPr>
              <w:t xml:space="preserve"> s prilagojenim programom.</w:t>
            </w:r>
          </w:p>
        </w:tc>
        <w:tc>
          <w:tcPr>
            <w:tcW w:w="1411" w:type="dxa"/>
            <w:vAlign w:val="center"/>
          </w:tcPr>
          <w:p w:rsidR="009D1A13" w:rsidRPr="00C23388" w:rsidRDefault="009D1A13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9D1A13" w:rsidRPr="00C23388" w:rsidRDefault="00E94C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E94C4A" w:rsidRPr="00C23388" w:rsidRDefault="00E94C4A" w:rsidP="0027428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Ana Črne</w:t>
            </w:r>
            <w:r w:rsidR="00FE0283">
              <w:rPr>
                <w:sz w:val="24"/>
                <w:szCs w:val="24"/>
              </w:rPr>
              <w:t>,</w:t>
            </w:r>
          </w:p>
          <w:p w:rsidR="00E94C4A" w:rsidRPr="00C23388" w:rsidRDefault="00E94C4A" w:rsidP="0027428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Natalija Zver</w:t>
            </w:r>
          </w:p>
        </w:tc>
      </w:tr>
      <w:tr w:rsidR="00EE26DC" w:rsidRPr="00EE26DC" w:rsidTr="005233E1">
        <w:tc>
          <w:tcPr>
            <w:tcW w:w="2967" w:type="dxa"/>
            <w:vAlign w:val="center"/>
          </w:tcPr>
          <w:p w:rsidR="00453739" w:rsidRPr="00EE26DC" w:rsidRDefault="00724EBB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Dobrodelne akcije</w:t>
            </w:r>
          </w:p>
        </w:tc>
        <w:tc>
          <w:tcPr>
            <w:tcW w:w="2263" w:type="dxa"/>
            <w:vAlign w:val="center"/>
          </w:tcPr>
          <w:p w:rsidR="00453739" w:rsidRPr="00EE26DC" w:rsidRDefault="00453739" w:rsidP="00724EBB">
            <w:pPr>
              <w:jc w:val="center"/>
              <w:rPr>
                <w:sz w:val="24"/>
                <w:szCs w:val="24"/>
              </w:rPr>
            </w:pPr>
            <w:r w:rsidRPr="00EE26DC">
              <w:rPr>
                <w:sz w:val="24"/>
                <w:szCs w:val="24"/>
              </w:rPr>
              <w:t>Pomoč pri dobrodelnih akcijah.</w:t>
            </w:r>
          </w:p>
        </w:tc>
        <w:tc>
          <w:tcPr>
            <w:tcW w:w="1411" w:type="dxa"/>
            <w:vAlign w:val="center"/>
          </w:tcPr>
          <w:p w:rsidR="00453739" w:rsidRPr="00EE26DC" w:rsidRDefault="000D53B1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4C4A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453739" w:rsidRPr="00EE26DC" w:rsidRDefault="00453739" w:rsidP="00724EBB">
            <w:pPr>
              <w:jc w:val="center"/>
              <w:rPr>
                <w:sz w:val="24"/>
                <w:szCs w:val="24"/>
              </w:rPr>
            </w:pPr>
            <w:r w:rsidRPr="00EE26DC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453739" w:rsidRPr="00EE26DC" w:rsidRDefault="00453739" w:rsidP="00724EBB">
            <w:pPr>
              <w:jc w:val="center"/>
              <w:rPr>
                <w:sz w:val="24"/>
                <w:szCs w:val="24"/>
              </w:rPr>
            </w:pPr>
            <w:r w:rsidRPr="00EE26DC">
              <w:rPr>
                <w:sz w:val="24"/>
                <w:szCs w:val="24"/>
              </w:rPr>
              <w:t>Natalija Zver</w:t>
            </w:r>
          </w:p>
        </w:tc>
      </w:tr>
      <w:tr w:rsidR="002B54AB" w:rsidRPr="00C23388" w:rsidTr="00FE0283">
        <w:tc>
          <w:tcPr>
            <w:tcW w:w="2967" w:type="dxa"/>
            <w:vAlign w:val="center"/>
          </w:tcPr>
          <w:p w:rsidR="002B54AB" w:rsidRPr="00C23388" w:rsidRDefault="002B54AB" w:rsidP="00FE028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Prostovoljstvo na področju športa</w:t>
            </w:r>
          </w:p>
        </w:tc>
        <w:tc>
          <w:tcPr>
            <w:tcW w:w="2263" w:type="dxa"/>
          </w:tcPr>
          <w:p w:rsidR="002B54AB" w:rsidRPr="00C73A05" w:rsidRDefault="002B54AB" w:rsidP="008E7549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Sodelovanje z ZMKŠ, Litijski tek, </w:t>
            </w:r>
            <w:r w:rsidRPr="002B54AB">
              <w:rPr>
                <w:sz w:val="24"/>
                <w:szCs w:val="24"/>
              </w:rPr>
              <w:t xml:space="preserve">sodelovanje pri organizaciji </w:t>
            </w:r>
            <w:r w:rsidR="008E7549">
              <w:rPr>
                <w:sz w:val="24"/>
                <w:szCs w:val="24"/>
              </w:rPr>
              <w:t>športnih prireditev</w:t>
            </w:r>
          </w:p>
        </w:tc>
        <w:tc>
          <w:tcPr>
            <w:tcW w:w="1411" w:type="dxa"/>
            <w:vAlign w:val="center"/>
          </w:tcPr>
          <w:p w:rsidR="002B54AB" w:rsidRPr="00C23388" w:rsidRDefault="002B54AB" w:rsidP="00FE028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 ali več</w:t>
            </w:r>
          </w:p>
        </w:tc>
        <w:tc>
          <w:tcPr>
            <w:tcW w:w="1131" w:type="dxa"/>
            <w:vAlign w:val="center"/>
          </w:tcPr>
          <w:p w:rsidR="002B54AB" w:rsidRPr="00C23388" w:rsidRDefault="002B54AB" w:rsidP="00FE028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</w:tcPr>
          <w:p w:rsidR="008E7549" w:rsidRDefault="008E7549" w:rsidP="002B54AB">
            <w:pPr>
              <w:jc w:val="center"/>
              <w:rPr>
                <w:sz w:val="24"/>
                <w:szCs w:val="24"/>
              </w:rPr>
            </w:pPr>
          </w:p>
          <w:p w:rsidR="008E7549" w:rsidRDefault="008E7549" w:rsidP="002B54AB">
            <w:pPr>
              <w:jc w:val="center"/>
              <w:rPr>
                <w:sz w:val="24"/>
                <w:szCs w:val="24"/>
              </w:rPr>
            </w:pPr>
          </w:p>
          <w:p w:rsidR="008E7549" w:rsidRDefault="008E7549" w:rsidP="002B54AB">
            <w:pPr>
              <w:jc w:val="center"/>
              <w:rPr>
                <w:sz w:val="24"/>
                <w:szCs w:val="24"/>
              </w:rPr>
            </w:pPr>
          </w:p>
          <w:p w:rsidR="002B54AB" w:rsidRPr="00C23388" w:rsidRDefault="002B54AB" w:rsidP="002B54A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Mitja Strmec</w:t>
            </w:r>
          </w:p>
        </w:tc>
      </w:tr>
    </w:tbl>
    <w:p w:rsidR="008B7C8D" w:rsidRDefault="008B7C8D" w:rsidP="00396397">
      <w:pPr>
        <w:spacing w:after="0"/>
        <w:jc w:val="both"/>
        <w:rPr>
          <w:b/>
          <w:sz w:val="32"/>
          <w:szCs w:val="32"/>
        </w:rPr>
      </w:pPr>
    </w:p>
    <w:p w:rsidR="008712A8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3.6</w:t>
      </w:r>
      <w:r w:rsidR="008712A8" w:rsidRPr="008712A8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8712A8" w:rsidRPr="008712A8">
        <w:rPr>
          <w:b/>
          <w:sz w:val="32"/>
          <w:szCs w:val="32"/>
        </w:rPr>
        <w:t>PRVA POMOČ IN TEČAJ CESTNO PROMETNIH PREDPISOV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4"/>
        <w:gridCol w:w="2239"/>
        <w:gridCol w:w="1398"/>
        <w:gridCol w:w="1008"/>
        <w:gridCol w:w="1791"/>
      </w:tblGrid>
      <w:tr w:rsidR="008712A8" w:rsidRPr="001C22E7" w:rsidTr="00ED624A">
        <w:tc>
          <w:tcPr>
            <w:tcW w:w="2967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013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08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FE0283" w:rsidRPr="00191FC9" w:rsidTr="00ED624A">
        <w:tc>
          <w:tcPr>
            <w:tcW w:w="2967" w:type="dxa"/>
            <w:vAlign w:val="center"/>
          </w:tcPr>
          <w:p w:rsidR="00FE0283" w:rsidRPr="00191FC9" w:rsidRDefault="00FE0283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Prva pomoč</w:t>
            </w:r>
          </w:p>
        </w:tc>
        <w:tc>
          <w:tcPr>
            <w:tcW w:w="2263" w:type="dxa"/>
            <w:vAlign w:val="center"/>
          </w:tcPr>
          <w:p w:rsidR="00FE0283" w:rsidRDefault="00FE0283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Tečaj prve pomoči.</w:t>
            </w:r>
          </w:p>
          <w:p w:rsidR="00FE0283" w:rsidRPr="00191FC9" w:rsidRDefault="00FE0283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FE0283" w:rsidRPr="00191FC9" w:rsidRDefault="00FE0283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 w:rsidR="00FE0283" w:rsidRPr="00191FC9" w:rsidRDefault="00FE0283" w:rsidP="00ED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808" w:type="dxa"/>
            <w:vAlign w:val="center"/>
          </w:tcPr>
          <w:p w:rsidR="00FE0283" w:rsidRPr="00191FC9" w:rsidRDefault="00EA5A97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Mitja Strmec</w:t>
            </w:r>
            <w:r w:rsidR="00FE0283">
              <w:rPr>
                <w:sz w:val="24"/>
                <w:szCs w:val="24"/>
              </w:rPr>
              <w:t xml:space="preserve"> in RK Litija</w:t>
            </w:r>
          </w:p>
        </w:tc>
      </w:tr>
      <w:tr w:rsidR="00F418B8" w:rsidRPr="00105604" w:rsidTr="00ED624A">
        <w:tc>
          <w:tcPr>
            <w:tcW w:w="2967" w:type="dxa"/>
            <w:vAlign w:val="center"/>
          </w:tcPr>
          <w:p w:rsidR="00FE0283" w:rsidRPr="00105604" w:rsidRDefault="00FE0283" w:rsidP="00724E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5604">
              <w:rPr>
                <w:b/>
                <w:color w:val="000000" w:themeColor="text1"/>
                <w:sz w:val="24"/>
                <w:szCs w:val="24"/>
              </w:rPr>
              <w:t>CPP</w:t>
            </w:r>
          </w:p>
        </w:tc>
        <w:tc>
          <w:tcPr>
            <w:tcW w:w="2263" w:type="dxa"/>
            <w:vAlign w:val="center"/>
          </w:tcPr>
          <w:p w:rsidR="00FE0283" w:rsidRPr="00105604" w:rsidRDefault="00FE0283" w:rsidP="00724E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5604">
              <w:rPr>
                <w:color w:val="000000" w:themeColor="text1"/>
                <w:sz w:val="24"/>
                <w:szCs w:val="24"/>
              </w:rPr>
              <w:t>Tečaj CPP.</w:t>
            </w:r>
          </w:p>
        </w:tc>
        <w:tc>
          <w:tcPr>
            <w:tcW w:w="1411" w:type="dxa"/>
            <w:vAlign w:val="center"/>
          </w:tcPr>
          <w:p w:rsidR="00FE0283" w:rsidRPr="00105604" w:rsidRDefault="003B406B" w:rsidP="00724E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13" w:type="dxa"/>
            <w:vAlign w:val="center"/>
          </w:tcPr>
          <w:p w:rsidR="00FE0283" w:rsidRPr="00105604" w:rsidRDefault="00FE0283" w:rsidP="00ED6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5604">
              <w:rPr>
                <w:color w:val="000000" w:themeColor="text1"/>
                <w:sz w:val="24"/>
                <w:szCs w:val="24"/>
              </w:rPr>
              <w:t>Vsi letniki</w:t>
            </w:r>
          </w:p>
        </w:tc>
        <w:tc>
          <w:tcPr>
            <w:tcW w:w="1808" w:type="dxa"/>
            <w:vAlign w:val="center"/>
          </w:tcPr>
          <w:p w:rsidR="00FE0283" w:rsidRPr="00105604" w:rsidRDefault="00EA5A97" w:rsidP="00B85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5604">
              <w:rPr>
                <w:color w:val="000000" w:themeColor="text1"/>
                <w:sz w:val="24"/>
                <w:szCs w:val="24"/>
              </w:rPr>
              <w:t>Mitja Strmec</w:t>
            </w:r>
            <w:r w:rsidR="00FE0283" w:rsidRPr="00105604">
              <w:rPr>
                <w:color w:val="000000" w:themeColor="text1"/>
                <w:sz w:val="24"/>
                <w:szCs w:val="24"/>
              </w:rPr>
              <w:t xml:space="preserve"> in </w:t>
            </w:r>
            <w:r w:rsidR="00B85BE8">
              <w:rPr>
                <w:color w:val="000000" w:themeColor="text1"/>
                <w:sz w:val="24"/>
                <w:szCs w:val="24"/>
              </w:rPr>
              <w:t>izbrani ponudnik</w:t>
            </w:r>
          </w:p>
        </w:tc>
      </w:tr>
      <w:tr w:rsidR="00FE0283" w:rsidRPr="00191FC9" w:rsidTr="00ED624A">
        <w:tc>
          <w:tcPr>
            <w:tcW w:w="2967" w:type="dxa"/>
            <w:vAlign w:val="center"/>
          </w:tcPr>
          <w:p w:rsidR="00FE0283" w:rsidRDefault="00FE0283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FE0283" w:rsidRDefault="00FE0283" w:rsidP="00724EBB">
            <w:pPr>
              <w:jc w:val="center"/>
              <w:rPr>
                <w:sz w:val="24"/>
                <w:szCs w:val="24"/>
              </w:rPr>
            </w:pPr>
            <w:r w:rsidRPr="00ED624A">
              <w:rPr>
                <w:sz w:val="24"/>
                <w:szCs w:val="24"/>
              </w:rPr>
              <w:t>Predavanje o varnosti v prometu</w:t>
            </w:r>
          </w:p>
        </w:tc>
        <w:tc>
          <w:tcPr>
            <w:tcW w:w="1411" w:type="dxa"/>
            <w:vAlign w:val="center"/>
          </w:tcPr>
          <w:p w:rsidR="00FE0283" w:rsidRDefault="00FE0283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FE0283" w:rsidRDefault="00FE0283" w:rsidP="00ED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808" w:type="dxa"/>
            <w:vAlign w:val="center"/>
          </w:tcPr>
          <w:p w:rsidR="00FE0283" w:rsidRPr="00E169B4" w:rsidRDefault="00FE028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Policijska postaja Litija</w:t>
            </w:r>
          </w:p>
        </w:tc>
      </w:tr>
    </w:tbl>
    <w:p w:rsidR="003B7C0F" w:rsidRDefault="003B7C0F" w:rsidP="00D454E3">
      <w:pPr>
        <w:spacing w:after="0"/>
        <w:jc w:val="both"/>
        <w:rPr>
          <w:b/>
          <w:sz w:val="32"/>
          <w:szCs w:val="32"/>
        </w:rPr>
      </w:pPr>
    </w:p>
    <w:p w:rsidR="006E61D0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3.7</w:t>
      </w:r>
      <w:r w:rsidR="006E61D0" w:rsidRPr="006E61D0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6E61D0" w:rsidRPr="006E61D0">
        <w:rPr>
          <w:b/>
          <w:sz w:val="32"/>
          <w:szCs w:val="32"/>
        </w:rPr>
        <w:t>UČENJE ZA UČENJE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1"/>
        <w:gridCol w:w="2240"/>
        <w:gridCol w:w="1399"/>
        <w:gridCol w:w="1123"/>
        <w:gridCol w:w="1677"/>
      </w:tblGrid>
      <w:tr w:rsidR="00C23388" w:rsidRPr="00C23388" w:rsidTr="00724EBB">
        <w:tc>
          <w:tcPr>
            <w:tcW w:w="2964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2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2" w:type="dxa"/>
            <w:vAlign w:val="center"/>
          </w:tcPr>
          <w:p w:rsidR="00847EA1" w:rsidRPr="00274281" w:rsidRDefault="00847EA1" w:rsidP="00724E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4281">
              <w:rPr>
                <w:b/>
                <w:color w:val="000000" w:themeColor="text1"/>
                <w:sz w:val="24"/>
                <w:szCs w:val="24"/>
              </w:rPr>
              <w:t>Mentor</w:t>
            </w:r>
          </w:p>
        </w:tc>
      </w:tr>
      <w:tr w:rsidR="00C23388" w:rsidRPr="00C23388" w:rsidTr="00724EBB">
        <w:tc>
          <w:tcPr>
            <w:tcW w:w="2964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Učenje za učenje</w:t>
            </w:r>
          </w:p>
        </w:tc>
        <w:tc>
          <w:tcPr>
            <w:tcW w:w="2263" w:type="dxa"/>
            <w:vAlign w:val="center"/>
          </w:tcPr>
          <w:p w:rsidR="00847EA1" w:rsidRPr="00C23388" w:rsidRDefault="00847EA1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Učni stili in pogoji za učenje.</w:t>
            </w:r>
          </w:p>
          <w:p w:rsidR="00847EA1" w:rsidRPr="00C23388" w:rsidRDefault="000E0A32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Strategije učenja in reševanje </w:t>
            </w:r>
            <w:r w:rsidRPr="00C23388">
              <w:rPr>
                <w:sz w:val="24"/>
                <w:szCs w:val="24"/>
              </w:rPr>
              <w:lastRenderedPageBreak/>
              <w:t>posameznih problemov pri določenih predmetih.</w:t>
            </w:r>
          </w:p>
        </w:tc>
        <w:tc>
          <w:tcPr>
            <w:tcW w:w="1412" w:type="dxa"/>
            <w:vAlign w:val="center"/>
          </w:tcPr>
          <w:p w:rsidR="00847EA1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1" w:type="dxa"/>
            <w:vAlign w:val="center"/>
          </w:tcPr>
          <w:p w:rsidR="00847EA1" w:rsidRPr="00C23388" w:rsidRDefault="00847EA1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692" w:type="dxa"/>
            <w:vAlign w:val="center"/>
          </w:tcPr>
          <w:p w:rsidR="00274281" w:rsidRPr="008B7C8D" w:rsidRDefault="00274281" w:rsidP="00274281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>Tanja Boltin,</w:t>
            </w:r>
          </w:p>
          <w:p w:rsidR="008B7C8D" w:rsidRPr="008B7C8D" w:rsidRDefault="008B7C8D" w:rsidP="00274281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 xml:space="preserve">Urška Pišek </w:t>
            </w:r>
            <w:proofErr w:type="spellStart"/>
            <w:r w:rsidRPr="008B7C8D">
              <w:rPr>
                <w:color w:val="000000" w:themeColor="text1"/>
                <w:szCs w:val="24"/>
              </w:rPr>
              <w:t>Simnovčič</w:t>
            </w:r>
            <w:proofErr w:type="spellEnd"/>
          </w:p>
          <w:p w:rsidR="008B7C8D" w:rsidRPr="008B7C8D" w:rsidRDefault="008B7C8D" w:rsidP="00274281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>Natalija Zver</w:t>
            </w:r>
          </w:p>
          <w:p w:rsidR="00274281" w:rsidRPr="008B7C8D" w:rsidRDefault="00B85BE8" w:rsidP="00274281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lastRenderedPageBreak/>
              <w:t>Pandur Darko</w:t>
            </w:r>
          </w:p>
          <w:p w:rsidR="00274281" w:rsidRPr="008B7C8D" w:rsidRDefault="00274281" w:rsidP="008B7C8D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 xml:space="preserve">Maja </w:t>
            </w:r>
            <w:proofErr w:type="spellStart"/>
            <w:r w:rsidRPr="008B7C8D">
              <w:rPr>
                <w:color w:val="000000" w:themeColor="text1"/>
                <w:szCs w:val="24"/>
              </w:rPr>
              <w:t>Deniša</w:t>
            </w:r>
            <w:proofErr w:type="spellEnd"/>
            <w:r w:rsidRPr="008B7C8D">
              <w:rPr>
                <w:color w:val="000000" w:themeColor="text1"/>
                <w:szCs w:val="24"/>
              </w:rPr>
              <w:t>,</w:t>
            </w:r>
          </w:p>
          <w:p w:rsidR="00274281" w:rsidRPr="008B7C8D" w:rsidRDefault="002B4B17" w:rsidP="00274281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>Špelca Novljan Potočnik</w:t>
            </w:r>
            <w:r w:rsidR="00274281" w:rsidRPr="008B7C8D">
              <w:rPr>
                <w:color w:val="000000" w:themeColor="text1"/>
                <w:szCs w:val="24"/>
              </w:rPr>
              <w:t>,</w:t>
            </w:r>
          </w:p>
          <w:p w:rsidR="008E7549" w:rsidRPr="008B7C8D" w:rsidRDefault="00274281" w:rsidP="00EA5A97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 xml:space="preserve">Mateja Golouh, </w:t>
            </w:r>
            <w:r w:rsidR="008B7C8D" w:rsidRPr="008B7C8D">
              <w:rPr>
                <w:color w:val="000000" w:themeColor="text1"/>
                <w:szCs w:val="24"/>
              </w:rPr>
              <w:t>Jasmina Rome</w:t>
            </w:r>
          </w:p>
          <w:p w:rsidR="008B7C8D" w:rsidRPr="008B7C8D" w:rsidRDefault="008B7C8D" w:rsidP="00EA5A97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>Andrej Petek</w:t>
            </w:r>
          </w:p>
          <w:p w:rsidR="008B7C8D" w:rsidRDefault="008B7C8D" w:rsidP="00EA5A97">
            <w:pPr>
              <w:jc w:val="center"/>
              <w:rPr>
                <w:color w:val="000000" w:themeColor="text1"/>
                <w:szCs w:val="24"/>
              </w:rPr>
            </w:pPr>
            <w:r w:rsidRPr="008B7C8D">
              <w:rPr>
                <w:color w:val="000000" w:themeColor="text1"/>
                <w:szCs w:val="24"/>
              </w:rPr>
              <w:t>Iztok Černe</w:t>
            </w:r>
          </w:p>
          <w:p w:rsidR="008B7C8D" w:rsidRPr="008B7C8D" w:rsidRDefault="008B7C8D" w:rsidP="00EA5A9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Irena Prašnikar</w:t>
            </w:r>
          </w:p>
          <w:p w:rsidR="00E94C4A" w:rsidRPr="00274281" w:rsidRDefault="00E94C4A" w:rsidP="003B7C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388" w:rsidRDefault="007010B4" w:rsidP="007010B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</w:p>
    <w:p w:rsidR="00D454E3" w:rsidRDefault="00D454E3" w:rsidP="00D454E3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24EBB">
        <w:rPr>
          <w:b/>
          <w:sz w:val="32"/>
          <w:szCs w:val="32"/>
        </w:rPr>
        <w:t>3.</w:t>
      </w:r>
      <w:r w:rsidR="002569D6">
        <w:rPr>
          <w:b/>
          <w:sz w:val="32"/>
          <w:szCs w:val="32"/>
        </w:rPr>
        <w:t>8</w:t>
      </w:r>
      <w:r w:rsidR="004359FF" w:rsidRPr="004359FF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4359FF" w:rsidRPr="004359FF">
        <w:rPr>
          <w:b/>
          <w:sz w:val="32"/>
          <w:szCs w:val="32"/>
        </w:rPr>
        <w:t>SODELOVANJE NA INFORMATIVNEM DNEVU IN DELAVNICAH OB</w:t>
      </w:r>
    </w:p>
    <w:p w:rsidR="004359FF" w:rsidRDefault="004359FF" w:rsidP="00D454E3">
      <w:pPr>
        <w:spacing w:after="0"/>
        <w:jc w:val="both"/>
        <w:rPr>
          <w:b/>
          <w:sz w:val="32"/>
          <w:szCs w:val="32"/>
        </w:rPr>
      </w:pPr>
      <w:r w:rsidRPr="004359FF">
        <w:rPr>
          <w:b/>
          <w:sz w:val="32"/>
          <w:szCs w:val="32"/>
        </w:rPr>
        <w:t xml:space="preserve"> </w:t>
      </w:r>
      <w:r w:rsidR="00D454E3">
        <w:rPr>
          <w:b/>
          <w:sz w:val="32"/>
          <w:szCs w:val="32"/>
        </w:rPr>
        <w:t xml:space="preserve">    </w:t>
      </w:r>
      <w:r w:rsidR="0007516E">
        <w:rPr>
          <w:b/>
          <w:sz w:val="32"/>
          <w:szCs w:val="32"/>
        </w:rPr>
        <w:t xml:space="preserve">      </w:t>
      </w:r>
      <w:r w:rsidRPr="004359FF">
        <w:rPr>
          <w:b/>
          <w:sz w:val="32"/>
          <w:szCs w:val="32"/>
        </w:rPr>
        <w:t>DNEVU ODPRTIH VRAT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5"/>
        <w:gridCol w:w="2241"/>
        <w:gridCol w:w="1393"/>
        <w:gridCol w:w="1120"/>
        <w:gridCol w:w="1675"/>
      </w:tblGrid>
      <w:tr w:rsidR="004359FF" w:rsidRPr="001C22E7" w:rsidTr="008B7C8D">
        <w:tc>
          <w:tcPr>
            <w:tcW w:w="2915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93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20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75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8B7C8D">
        <w:tc>
          <w:tcPr>
            <w:tcW w:w="2915" w:type="dxa"/>
            <w:vAlign w:val="center"/>
          </w:tcPr>
          <w:p w:rsidR="004359FF" w:rsidRPr="00C23388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Informativni dan</w:t>
            </w:r>
          </w:p>
        </w:tc>
        <w:tc>
          <w:tcPr>
            <w:tcW w:w="2241" w:type="dxa"/>
            <w:vAlign w:val="center"/>
          </w:tcPr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Pomoč pri usmerjanju učencev.</w:t>
            </w:r>
          </w:p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Sodelovanje pri predstavitvah.</w:t>
            </w:r>
          </w:p>
        </w:tc>
        <w:tc>
          <w:tcPr>
            <w:tcW w:w="1393" w:type="dxa"/>
            <w:vAlign w:val="center"/>
          </w:tcPr>
          <w:p w:rsidR="004359FF" w:rsidRPr="00C23388" w:rsidRDefault="00E94C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Tanja Boltin in posamezni profesorji dejavnosti</w:t>
            </w:r>
          </w:p>
        </w:tc>
      </w:tr>
    </w:tbl>
    <w:p w:rsidR="00C23388" w:rsidRDefault="00C23388" w:rsidP="00D454E3">
      <w:pPr>
        <w:spacing w:after="0"/>
        <w:jc w:val="both"/>
        <w:rPr>
          <w:b/>
          <w:sz w:val="32"/>
          <w:szCs w:val="32"/>
        </w:rPr>
      </w:pPr>
    </w:p>
    <w:p w:rsidR="004359FF" w:rsidRDefault="0007516E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24EBB">
        <w:rPr>
          <w:b/>
          <w:sz w:val="32"/>
          <w:szCs w:val="32"/>
        </w:rPr>
        <w:t>.</w:t>
      </w:r>
      <w:r w:rsidR="002569D6">
        <w:rPr>
          <w:b/>
          <w:sz w:val="32"/>
          <w:szCs w:val="32"/>
        </w:rPr>
        <w:t>9</w:t>
      </w:r>
      <w:r w:rsidR="004359FF" w:rsidRPr="004359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4359FF" w:rsidRPr="004359FF">
        <w:rPr>
          <w:b/>
          <w:sz w:val="32"/>
          <w:szCs w:val="32"/>
        </w:rPr>
        <w:t>SODELOVANJE IN UDELEŽBA NA ŠOLSKIH PRIREDITVAH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4"/>
        <w:gridCol w:w="2232"/>
        <w:gridCol w:w="1410"/>
        <w:gridCol w:w="1120"/>
        <w:gridCol w:w="1674"/>
      </w:tblGrid>
      <w:tr w:rsidR="00595089" w:rsidRPr="001C22E7" w:rsidTr="00724EBB">
        <w:tc>
          <w:tcPr>
            <w:tcW w:w="2967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595089" w:rsidRPr="00191FC9" w:rsidTr="00724EBB">
        <w:tc>
          <w:tcPr>
            <w:tcW w:w="2967" w:type="dxa"/>
            <w:vAlign w:val="center"/>
          </w:tcPr>
          <w:p w:rsidR="004359FF" w:rsidRPr="00191FC9" w:rsidRDefault="000E2E7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Sodelovanje na prireditvah šole</w:t>
            </w:r>
          </w:p>
        </w:tc>
        <w:tc>
          <w:tcPr>
            <w:tcW w:w="2263" w:type="dxa"/>
            <w:vAlign w:val="center"/>
          </w:tcPr>
          <w:p w:rsidR="004359FF" w:rsidRPr="00191FC9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sodelovanje na prireditvi.</w:t>
            </w:r>
          </w:p>
        </w:tc>
        <w:tc>
          <w:tcPr>
            <w:tcW w:w="1411" w:type="dxa"/>
            <w:vAlign w:val="center"/>
          </w:tcPr>
          <w:p w:rsidR="004359FF" w:rsidRPr="00191FC9" w:rsidRDefault="000E2E7E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1" w:type="dxa"/>
            <w:vAlign w:val="center"/>
          </w:tcPr>
          <w:p w:rsidR="004359FF" w:rsidRPr="00191FC9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4359FF" w:rsidRPr="00191FC9" w:rsidRDefault="00595089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Vodja </w:t>
            </w:r>
            <w:r w:rsidR="004359FF">
              <w:rPr>
                <w:sz w:val="24"/>
                <w:szCs w:val="24"/>
              </w:rPr>
              <w:t>prireditve</w:t>
            </w:r>
          </w:p>
        </w:tc>
      </w:tr>
      <w:tr w:rsidR="004359FF" w:rsidRPr="00191FC9" w:rsidTr="00724EBB">
        <w:tc>
          <w:tcPr>
            <w:tcW w:w="2967" w:type="dxa"/>
            <w:vAlign w:val="center"/>
          </w:tcPr>
          <w:p w:rsidR="004359FF" w:rsidRDefault="000E2E7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Udeležba na prireditvi šole</w:t>
            </w:r>
          </w:p>
        </w:tc>
        <w:tc>
          <w:tcPr>
            <w:tcW w:w="2263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Udeležba na prireditvi.</w:t>
            </w:r>
          </w:p>
        </w:tc>
        <w:tc>
          <w:tcPr>
            <w:tcW w:w="1411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3/prireditev</w:t>
            </w:r>
          </w:p>
        </w:tc>
        <w:tc>
          <w:tcPr>
            <w:tcW w:w="1131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Razredniki</w:t>
            </w:r>
          </w:p>
        </w:tc>
      </w:tr>
    </w:tbl>
    <w:p w:rsidR="003B406B" w:rsidRDefault="003B406B" w:rsidP="00BE5220">
      <w:pPr>
        <w:spacing w:after="0"/>
        <w:jc w:val="both"/>
        <w:rPr>
          <w:b/>
          <w:sz w:val="32"/>
          <w:szCs w:val="32"/>
        </w:rPr>
      </w:pPr>
    </w:p>
    <w:p w:rsidR="004359FF" w:rsidRPr="00FF05A8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0</w:t>
      </w:r>
      <w:r w:rsidR="00000FDF" w:rsidRPr="00FF05A8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000FDF" w:rsidRPr="00FF05A8">
        <w:rPr>
          <w:b/>
          <w:sz w:val="32"/>
          <w:szCs w:val="32"/>
        </w:rPr>
        <w:t>SODELOVANJE NA ŠPORTNIH TEKMOVANJIH</w:t>
      </w:r>
      <w:r w:rsidR="002A164A" w:rsidRPr="00FF05A8">
        <w:rPr>
          <w:b/>
          <w:sz w:val="32"/>
          <w:szCs w:val="32"/>
        </w:rPr>
        <w:t xml:space="preserve"> IN DRUGE ŠPORTNE VSEBINE</w:t>
      </w:r>
    </w:p>
    <w:tbl>
      <w:tblPr>
        <w:tblStyle w:val="Tabelamrea"/>
        <w:tblW w:w="9698" w:type="dxa"/>
        <w:tblInd w:w="392" w:type="dxa"/>
        <w:tblLook w:val="04A0" w:firstRow="1" w:lastRow="0" w:firstColumn="1" w:lastColumn="0" w:noHBand="0" w:noVBand="1"/>
      </w:tblPr>
      <w:tblGrid>
        <w:gridCol w:w="3203"/>
        <w:gridCol w:w="2263"/>
        <w:gridCol w:w="1411"/>
        <w:gridCol w:w="1131"/>
        <w:gridCol w:w="1690"/>
      </w:tblGrid>
      <w:tr w:rsidR="00000FDF" w:rsidRPr="001C22E7" w:rsidTr="00EA5A97">
        <w:tc>
          <w:tcPr>
            <w:tcW w:w="3203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EA5A97">
        <w:tc>
          <w:tcPr>
            <w:tcW w:w="3203" w:type="dxa"/>
            <w:vAlign w:val="center"/>
          </w:tcPr>
          <w:p w:rsidR="00000FDF" w:rsidRPr="00C23388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Šolska liga v nogometu</w:t>
            </w:r>
          </w:p>
        </w:tc>
        <w:tc>
          <w:tcPr>
            <w:tcW w:w="2263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Aktivna udeležba na nogometnih tekmah.</w:t>
            </w:r>
          </w:p>
        </w:tc>
        <w:tc>
          <w:tcPr>
            <w:tcW w:w="1411" w:type="dxa"/>
            <w:vAlign w:val="center"/>
          </w:tcPr>
          <w:p w:rsidR="00000FDF" w:rsidRPr="00C23388" w:rsidRDefault="00724EBB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5–</w:t>
            </w:r>
            <w:r w:rsidR="002A164A" w:rsidRPr="00C23388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Mitja Strmec</w:t>
            </w:r>
          </w:p>
        </w:tc>
      </w:tr>
      <w:tr w:rsidR="00C23388" w:rsidRPr="00C23388" w:rsidTr="00EA5A97">
        <w:tc>
          <w:tcPr>
            <w:tcW w:w="3203" w:type="dxa"/>
            <w:vAlign w:val="center"/>
          </w:tcPr>
          <w:p w:rsidR="00000FDF" w:rsidRDefault="000E2E7E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Šolska liga v odbojki</w:t>
            </w:r>
          </w:p>
          <w:p w:rsidR="00EA5A97" w:rsidRPr="00C23388" w:rsidRDefault="00EA5A97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in F</w:t>
            </w:r>
          </w:p>
        </w:tc>
        <w:tc>
          <w:tcPr>
            <w:tcW w:w="2263" w:type="dxa"/>
            <w:vAlign w:val="center"/>
          </w:tcPr>
          <w:p w:rsidR="00000FDF" w:rsidRPr="00C23388" w:rsidRDefault="000E2E7E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Aktivna udeležba na </w:t>
            </w:r>
            <w:r w:rsidR="007010B4" w:rsidRPr="00C23388">
              <w:rPr>
                <w:sz w:val="24"/>
                <w:szCs w:val="24"/>
              </w:rPr>
              <w:t xml:space="preserve">odbojkarskih </w:t>
            </w:r>
            <w:r w:rsidRPr="00C23388">
              <w:rPr>
                <w:sz w:val="24"/>
                <w:szCs w:val="24"/>
              </w:rPr>
              <w:t>tekmah.</w:t>
            </w:r>
          </w:p>
        </w:tc>
        <w:tc>
          <w:tcPr>
            <w:tcW w:w="1411" w:type="dxa"/>
            <w:vAlign w:val="center"/>
          </w:tcPr>
          <w:p w:rsidR="00000FDF" w:rsidRPr="00C23388" w:rsidRDefault="00724EBB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5–</w:t>
            </w:r>
            <w:r w:rsidR="002A164A" w:rsidRPr="00C23388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EA5A97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</w:t>
            </w:r>
          </w:p>
          <w:p w:rsidR="00000FDF" w:rsidRPr="00C23388" w:rsidRDefault="000E2E7E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Janez Medved</w:t>
            </w:r>
            <w:r w:rsidR="00EA5A97">
              <w:rPr>
                <w:sz w:val="24"/>
                <w:szCs w:val="24"/>
              </w:rPr>
              <w:t xml:space="preserve"> (F)</w:t>
            </w:r>
          </w:p>
        </w:tc>
      </w:tr>
      <w:tr w:rsidR="00C23388" w:rsidRPr="00C23388" w:rsidTr="00EA5A97">
        <w:tc>
          <w:tcPr>
            <w:tcW w:w="3203" w:type="dxa"/>
            <w:vAlign w:val="center"/>
          </w:tcPr>
          <w:p w:rsidR="002A164A" w:rsidRPr="00C23388" w:rsidRDefault="002A164A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Članstvo v šolski športni ekipi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Nogomet dijaki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Odbojka dijakinje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Odbojka </w:t>
            </w:r>
            <w:r w:rsidR="001C6981">
              <w:rPr>
                <w:b/>
                <w:sz w:val="24"/>
                <w:szCs w:val="24"/>
              </w:rPr>
              <w:t>d</w:t>
            </w:r>
            <w:r w:rsidRPr="00C23388">
              <w:rPr>
                <w:b/>
                <w:sz w:val="24"/>
                <w:szCs w:val="24"/>
              </w:rPr>
              <w:t>ijaki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Rokomet dijakinje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Tekaške prireditve</w:t>
            </w:r>
          </w:p>
        </w:tc>
        <w:tc>
          <w:tcPr>
            <w:tcW w:w="2263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Aktivna udeležba na tekmah (nogomet, rok</w:t>
            </w:r>
            <w:r w:rsidR="00153F94">
              <w:rPr>
                <w:sz w:val="24"/>
                <w:szCs w:val="24"/>
              </w:rPr>
              <w:t>omet, odbojka, košarka,</w:t>
            </w:r>
            <w:r w:rsidR="00724EBB" w:rsidRPr="00C23388">
              <w:rPr>
                <w:sz w:val="24"/>
                <w:szCs w:val="24"/>
              </w:rPr>
              <w:t xml:space="preserve"> </w:t>
            </w:r>
            <w:r w:rsidRPr="00C23388">
              <w:rPr>
                <w:sz w:val="24"/>
                <w:szCs w:val="24"/>
              </w:rPr>
              <w:t>…).</w:t>
            </w:r>
          </w:p>
        </w:tc>
        <w:tc>
          <w:tcPr>
            <w:tcW w:w="1411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Število ur je odvisno od uvrstitve ekipe (najmanj 10 ur na športno panogo)</w:t>
            </w:r>
          </w:p>
        </w:tc>
        <w:tc>
          <w:tcPr>
            <w:tcW w:w="1131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Mitja Strmec,</w:t>
            </w:r>
          </w:p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Janez Medved,</w:t>
            </w:r>
          </w:p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</w:p>
        </w:tc>
      </w:tr>
      <w:tr w:rsidR="003D4469" w:rsidRPr="003D4469" w:rsidTr="00EA5A97">
        <w:tc>
          <w:tcPr>
            <w:tcW w:w="3203" w:type="dxa"/>
            <w:vAlign w:val="center"/>
          </w:tcPr>
          <w:p w:rsidR="002A164A" w:rsidRPr="003D4469" w:rsidRDefault="002A164A" w:rsidP="00724EBB">
            <w:pPr>
              <w:jc w:val="center"/>
              <w:rPr>
                <w:b/>
                <w:sz w:val="24"/>
                <w:szCs w:val="24"/>
              </w:rPr>
            </w:pPr>
            <w:r w:rsidRPr="003D4469">
              <w:rPr>
                <w:b/>
                <w:sz w:val="24"/>
                <w:szCs w:val="24"/>
              </w:rPr>
              <w:lastRenderedPageBreak/>
              <w:t>Predavanje za dijake s statusom športnika</w:t>
            </w:r>
          </w:p>
        </w:tc>
        <w:tc>
          <w:tcPr>
            <w:tcW w:w="2263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Predavanje strokovnjaka o določenih športnih temah.</w:t>
            </w:r>
          </w:p>
        </w:tc>
        <w:tc>
          <w:tcPr>
            <w:tcW w:w="1411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Mitja Strmec</w:t>
            </w:r>
          </w:p>
        </w:tc>
      </w:tr>
    </w:tbl>
    <w:p w:rsidR="00C658AF" w:rsidRDefault="00C658AF" w:rsidP="000E0A32">
      <w:pPr>
        <w:spacing w:after="0"/>
        <w:jc w:val="both"/>
        <w:rPr>
          <w:b/>
          <w:sz w:val="32"/>
          <w:szCs w:val="32"/>
        </w:rPr>
      </w:pPr>
    </w:p>
    <w:p w:rsidR="00C658AF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1</w:t>
      </w:r>
      <w:r w:rsidR="00C658AF" w:rsidRPr="00C658AF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C658AF" w:rsidRPr="00C658AF">
        <w:rPr>
          <w:b/>
          <w:sz w:val="32"/>
          <w:szCs w:val="32"/>
        </w:rPr>
        <w:t>PLESNE VAJE ZA MATURANTE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21"/>
        <w:gridCol w:w="2239"/>
        <w:gridCol w:w="1397"/>
        <w:gridCol w:w="1123"/>
        <w:gridCol w:w="1670"/>
      </w:tblGrid>
      <w:tr w:rsidR="00C658AF" w:rsidRPr="001C22E7" w:rsidTr="00724EBB">
        <w:tc>
          <w:tcPr>
            <w:tcW w:w="2967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658AF" w:rsidRPr="00191FC9" w:rsidTr="00724EBB">
        <w:tc>
          <w:tcPr>
            <w:tcW w:w="2967" w:type="dxa"/>
            <w:vAlign w:val="center"/>
          </w:tcPr>
          <w:p w:rsidR="00C658AF" w:rsidRPr="00191FC9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Plesne vaje za maturante</w:t>
            </w:r>
          </w:p>
        </w:tc>
        <w:tc>
          <w:tcPr>
            <w:tcW w:w="2263" w:type="dxa"/>
            <w:vAlign w:val="center"/>
          </w:tcPr>
          <w:p w:rsidR="00C658AF" w:rsidRP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658AF">
              <w:rPr>
                <w:sz w:val="24"/>
                <w:szCs w:val="24"/>
              </w:rPr>
              <w:t>Učenje plesa.</w:t>
            </w:r>
          </w:p>
          <w:p w:rsidR="00C658AF" w:rsidRP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658AF">
              <w:rPr>
                <w:sz w:val="24"/>
                <w:szCs w:val="24"/>
              </w:rPr>
              <w:t>Priprava na maturantski ples.</w:t>
            </w:r>
          </w:p>
        </w:tc>
        <w:tc>
          <w:tcPr>
            <w:tcW w:w="1411" w:type="dxa"/>
            <w:vAlign w:val="center"/>
          </w:tcPr>
          <w:p w:rsidR="00C658AF" w:rsidRP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658AF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  <w:vAlign w:val="center"/>
          </w:tcPr>
          <w:p w:rsidR="00E94C4A" w:rsidRDefault="00E94C4A" w:rsidP="00724EBB">
            <w:pPr>
              <w:jc w:val="center"/>
              <w:rPr>
                <w:sz w:val="24"/>
                <w:szCs w:val="24"/>
              </w:rPr>
            </w:pPr>
          </w:p>
          <w:p w:rsidR="00C658AF" w:rsidRDefault="00C658A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658AF" w:rsidRPr="00191FC9" w:rsidRDefault="00C658A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658AF" w:rsidRPr="00191FC9" w:rsidRDefault="00C658A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Boltin</w:t>
            </w:r>
          </w:p>
        </w:tc>
      </w:tr>
    </w:tbl>
    <w:p w:rsidR="00105604" w:rsidRDefault="00105604" w:rsidP="008712A8">
      <w:pPr>
        <w:spacing w:after="0"/>
        <w:ind w:left="360"/>
        <w:jc w:val="both"/>
        <w:rPr>
          <w:b/>
          <w:sz w:val="32"/>
          <w:szCs w:val="32"/>
        </w:rPr>
      </w:pPr>
    </w:p>
    <w:p w:rsidR="00C658AF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2</w:t>
      </w:r>
      <w:r w:rsidR="00C658AF" w:rsidRPr="00C658AF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C658AF" w:rsidRPr="00C658AF">
        <w:rPr>
          <w:b/>
          <w:sz w:val="32"/>
          <w:szCs w:val="32"/>
        </w:rPr>
        <w:t>SODELOVANJE V PROJEKTIH ŠOLE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4"/>
        <w:gridCol w:w="2240"/>
        <w:gridCol w:w="1397"/>
        <w:gridCol w:w="1123"/>
        <w:gridCol w:w="1676"/>
      </w:tblGrid>
      <w:tr w:rsidR="00C658AF" w:rsidRPr="001C22E7" w:rsidTr="00724EBB">
        <w:tc>
          <w:tcPr>
            <w:tcW w:w="2967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724EBB">
        <w:tc>
          <w:tcPr>
            <w:tcW w:w="2967" w:type="dxa"/>
            <w:vAlign w:val="center"/>
          </w:tcPr>
          <w:p w:rsidR="00C658AF" w:rsidRPr="00C23388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Zdrava šola</w:t>
            </w:r>
          </w:p>
        </w:tc>
        <w:tc>
          <w:tcPr>
            <w:tcW w:w="2263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Sodelovanje v projektih Zdrave šole.</w:t>
            </w:r>
          </w:p>
        </w:tc>
        <w:tc>
          <w:tcPr>
            <w:tcW w:w="141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Jasmina Rome</w:t>
            </w:r>
          </w:p>
        </w:tc>
      </w:tr>
      <w:tr w:rsidR="00C23388" w:rsidRPr="00C23388" w:rsidTr="00724EBB">
        <w:tc>
          <w:tcPr>
            <w:tcW w:w="2967" w:type="dxa"/>
            <w:vAlign w:val="center"/>
          </w:tcPr>
          <w:p w:rsidR="00C658AF" w:rsidRPr="00C23388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3388">
              <w:rPr>
                <w:b/>
                <w:sz w:val="24"/>
                <w:szCs w:val="24"/>
              </w:rPr>
              <w:t>Ekošola</w:t>
            </w:r>
            <w:proofErr w:type="spellEnd"/>
          </w:p>
        </w:tc>
        <w:tc>
          <w:tcPr>
            <w:tcW w:w="2263" w:type="dxa"/>
            <w:vAlign w:val="center"/>
          </w:tcPr>
          <w:p w:rsid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Sodelovanje v projektih </w:t>
            </w:r>
            <w:proofErr w:type="spellStart"/>
            <w:r w:rsidRPr="00C23388">
              <w:rPr>
                <w:sz w:val="24"/>
                <w:szCs w:val="24"/>
              </w:rPr>
              <w:t>Ekošole</w:t>
            </w:r>
            <w:proofErr w:type="spellEnd"/>
            <w:r w:rsidRPr="00C23388">
              <w:rPr>
                <w:sz w:val="24"/>
                <w:szCs w:val="24"/>
              </w:rPr>
              <w:t>.</w:t>
            </w:r>
          </w:p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Ekokviz</w:t>
            </w:r>
            <w:proofErr w:type="spellEnd"/>
          </w:p>
        </w:tc>
        <w:tc>
          <w:tcPr>
            <w:tcW w:w="141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Iztok Černe</w:t>
            </w:r>
          </w:p>
        </w:tc>
      </w:tr>
      <w:tr w:rsidR="00C23388" w:rsidRPr="00C23388" w:rsidTr="00724EBB">
        <w:tc>
          <w:tcPr>
            <w:tcW w:w="2967" w:type="dxa"/>
            <w:vAlign w:val="center"/>
          </w:tcPr>
          <w:p w:rsidR="00C658AF" w:rsidRPr="00C23388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Drugi projekti</w:t>
            </w:r>
          </w:p>
        </w:tc>
        <w:tc>
          <w:tcPr>
            <w:tcW w:w="2263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Sod</w:t>
            </w:r>
            <w:r w:rsidR="00DA155C" w:rsidRPr="00C23388">
              <w:rPr>
                <w:sz w:val="24"/>
                <w:szCs w:val="24"/>
              </w:rPr>
              <w:t>elovanje v drugih razpisanih pro</w:t>
            </w:r>
            <w:r w:rsidRPr="00C23388">
              <w:rPr>
                <w:sz w:val="24"/>
                <w:szCs w:val="24"/>
              </w:rPr>
              <w:t>jektih.</w:t>
            </w:r>
          </w:p>
        </w:tc>
        <w:tc>
          <w:tcPr>
            <w:tcW w:w="141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C658AF" w:rsidRPr="00C23388" w:rsidRDefault="00595089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Vodje projektov</w:t>
            </w:r>
          </w:p>
        </w:tc>
      </w:tr>
    </w:tbl>
    <w:p w:rsidR="00C658AF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3</w:t>
      </w:r>
      <w:r w:rsidR="00415C02" w:rsidRPr="00415C02">
        <w:rPr>
          <w:b/>
          <w:sz w:val="32"/>
          <w:szCs w:val="32"/>
        </w:rPr>
        <w:t xml:space="preserve"> ABONMAJI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6"/>
        <w:gridCol w:w="2232"/>
        <w:gridCol w:w="1411"/>
        <w:gridCol w:w="1122"/>
        <w:gridCol w:w="1669"/>
      </w:tblGrid>
      <w:tr w:rsidR="00415C02" w:rsidRPr="001C22E7" w:rsidTr="00724EBB">
        <w:tc>
          <w:tcPr>
            <w:tcW w:w="2967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415C02" w:rsidRPr="00191FC9" w:rsidTr="00724EBB">
        <w:tc>
          <w:tcPr>
            <w:tcW w:w="2967" w:type="dxa"/>
            <w:vAlign w:val="center"/>
          </w:tcPr>
          <w:p w:rsidR="00415C02" w:rsidRPr="00191FC9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Gledališki abonma</w:t>
            </w:r>
          </w:p>
        </w:tc>
        <w:tc>
          <w:tcPr>
            <w:tcW w:w="2263" w:type="dxa"/>
            <w:vAlign w:val="center"/>
          </w:tcPr>
          <w:p w:rsidR="00415C02" w:rsidRPr="00C658AF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Udeležba na gledališki predstavi.</w:t>
            </w:r>
          </w:p>
        </w:tc>
        <w:tc>
          <w:tcPr>
            <w:tcW w:w="1411" w:type="dxa"/>
            <w:vAlign w:val="center"/>
          </w:tcPr>
          <w:p w:rsidR="00415C02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5/predstavo</w:t>
            </w:r>
          </w:p>
          <w:p w:rsidR="00415C02" w:rsidRPr="00C658AF" w:rsidRDefault="00FF05A8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415C02" w:rsidRPr="00191FC9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415C02" w:rsidRPr="00191FC9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Deniša</w:t>
            </w:r>
            <w:proofErr w:type="spellEnd"/>
          </w:p>
        </w:tc>
      </w:tr>
    </w:tbl>
    <w:p w:rsidR="00A7195F" w:rsidRDefault="00A7195F" w:rsidP="00C23388">
      <w:pPr>
        <w:spacing w:after="0"/>
        <w:jc w:val="both"/>
        <w:rPr>
          <w:b/>
          <w:sz w:val="32"/>
          <w:szCs w:val="32"/>
        </w:rPr>
      </w:pPr>
    </w:p>
    <w:p w:rsidR="008E7549" w:rsidRDefault="008E7549" w:rsidP="008712A8">
      <w:pPr>
        <w:spacing w:after="0"/>
        <w:ind w:left="360"/>
        <w:jc w:val="both"/>
        <w:rPr>
          <w:b/>
          <w:sz w:val="32"/>
          <w:szCs w:val="32"/>
        </w:rPr>
      </w:pPr>
    </w:p>
    <w:p w:rsidR="005537BE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4</w:t>
      </w:r>
      <w:r w:rsidR="005537BE" w:rsidRPr="005537BE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5537BE" w:rsidRPr="005537BE">
        <w:rPr>
          <w:b/>
          <w:sz w:val="32"/>
          <w:szCs w:val="32"/>
        </w:rPr>
        <w:t>INTERESNE DEJAVNOSTI (krožki)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860"/>
        <w:gridCol w:w="2256"/>
        <w:gridCol w:w="1459"/>
        <w:gridCol w:w="1808"/>
        <w:gridCol w:w="1853"/>
      </w:tblGrid>
      <w:tr w:rsidR="005537BE" w:rsidRPr="001C22E7" w:rsidTr="008E7549">
        <w:tc>
          <w:tcPr>
            <w:tcW w:w="1860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59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808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53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EF7B9F" w:rsidRPr="00C23388" w:rsidRDefault="00EF7B9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Pevski zbor</w:t>
            </w:r>
          </w:p>
        </w:tc>
        <w:tc>
          <w:tcPr>
            <w:tcW w:w="2256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Pevske vaje in nastopi.</w:t>
            </w:r>
          </w:p>
        </w:tc>
        <w:tc>
          <w:tcPr>
            <w:tcW w:w="1459" w:type="dxa"/>
            <w:vAlign w:val="center"/>
          </w:tcPr>
          <w:p w:rsidR="00EF7B9F" w:rsidRPr="00C23388" w:rsidRDefault="00EF7B9F" w:rsidP="00724EBB">
            <w:pPr>
              <w:jc w:val="center"/>
            </w:pPr>
            <w:r w:rsidRPr="00C23388">
              <w:rPr>
                <w:sz w:val="24"/>
                <w:szCs w:val="24"/>
              </w:rPr>
              <w:t>30 in več</w:t>
            </w:r>
          </w:p>
        </w:tc>
        <w:tc>
          <w:tcPr>
            <w:tcW w:w="1808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EF7B9F" w:rsidRPr="00C23388" w:rsidRDefault="00E94C4A" w:rsidP="004560D2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Blaž Rojko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EF7B9F" w:rsidRPr="00C23388" w:rsidRDefault="00EF7B9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Debata</w:t>
            </w:r>
          </w:p>
        </w:tc>
        <w:tc>
          <w:tcPr>
            <w:tcW w:w="2256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Veščine debatiranja in udeležba na debatnem turnirju.</w:t>
            </w:r>
          </w:p>
        </w:tc>
        <w:tc>
          <w:tcPr>
            <w:tcW w:w="1459" w:type="dxa"/>
            <w:vAlign w:val="center"/>
          </w:tcPr>
          <w:p w:rsidR="00EF7B9F" w:rsidRPr="00C23388" w:rsidRDefault="00EF7B9F" w:rsidP="00724EBB">
            <w:pPr>
              <w:jc w:val="center"/>
            </w:pPr>
            <w:r w:rsidRPr="00C23388">
              <w:rPr>
                <w:sz w:val="24"/>
                <w:szCs w:val="24"/>
              </w:rPr>
              <w:t>30 in več</w:t>
            </w:r>
          </w:p>
        </w:tc>
        <w:tc>
          <w:tcPr>
            <w:tcW w:w="1808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EF7B9F" w:rsidRPr="00C23388" w:rsidRDefault="00EF7B9F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Jernej Podgornik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Bralna značka</w:t>
            </w:r>
          </w:p>
        </w:tc>
        <w:tc>
          <w:tcPr>
            <w:tcW w:w="2256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Spodbujanje branja in bralni večeri.</w:t>
            </w:r>
          </w:p>
        </w:tc>
        <w:tc>
          <w:tcPr>
            <w:tcW w:w="1459" w:type="dxa"/>
            <w:vAlign w:val="center"/>
          </w:tcPr>
          <w:p w:rsidR="005537BE" w:rsidRPr="00C23388" w:rsidRDefault="00677934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10/prebrano knjigo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Tatjana Logaj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F84536" w:rsidRPr="00C23388" w:rsidRDefault="00F84536" w:rsidP="00E92E9A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2256" w:type="dxa"/>
            <w:vAlign w:val="center"/>
          </w:tcPr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40 </w:t>
            </w:r>
          </w:p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(20 za vsako stopnjo)</w:t>
            </w:r>
          </w:p>
        </w:tc>
        <w:tc>
          <w:tcPr>
            <w:tcW w:w="1808" w:type="dxa"/>
            <w:vAlign w:val="center"/>
          </w:tcPr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Tatjana Logaj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A7195F" w:rsidRPr="00C23388" w:rsidRDefault="00A7195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Angleščina</w:t>
            </w:r>
          </w:p>
        </w:tc>
        <w:tc>
          <w:tcPr>
            <w:tcW w:w="2256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A7195F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95F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A7195F" w:rsidRPr="00C23388" w:rsidRDefault="00A7195F" w:rsidP="00AF299D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angleščine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A7195F" w:rsidRPr="00C23388" w:rsidRDefault="00A7195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lastRenderedPageBreak/>
              <w:t>Nemščina</w:t>
            </w:r>
          </w:p>
        </w:tc>
        <w:tc>
          <w:tcPr>
            <w:tcW w:w="2256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A7195F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95F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nemščine</w:t>
            </w:r>
          </w:p>
        </w:tc>
      </w:tr>
      <w:tr w:rsidR="00C23388" w:rsidRPr="00C23388" w:rsidTr="008B7C8D">
        <w:tc>
          <w:tcPr>
            <w:tcW w:w="1860" w:type="dxa"/>
            <w:shd w:val="clear" w:color="auto" w:fill="FFFFFF" w:themeFill="background1"/>
            <w:vAlign w:val="center"/>
          </w:tcPr>
          <w:p w:rsidR="00096BCD" w:rsidRPr="00C23388" w:rsidRDefault="00096BCD" w:rsidP="004560D2">
            <w:pPr>
              <w:jc w:val="center"/>
              <w:rPr>
                <w:b/>
                <w:bCs/>
                <w:sz w:val="24"/>
                <w:szCs w:val="24"/>
              </w:rPr>
            </w:pPr>
            <w:r w:rsidRPr="00C23388">
              <w:rPr>
                <w:b/>
                <w:bCs/>
                <w:sz w:val="24"/>
                <w:szCs w:val="24"/>
              </w:rPr>
              <w:t>Fizikalni krožek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096BCD" w:rsidRPr="00C23388" w:rsidRDefault="00EA5A97" w:rsidP="00456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096BCD" w:rsidRPr="00C23388" w:rsidRDefault="00096BCD" w:rsidP="004560D2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096BCD" w:rsidRPr="00C23388" w:rsidRDefault="00096BCD" w:rsidP="004560D2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096BCD" w:rsidRPr="00C23388" w:rsidRDefault="00B7582D" w:rsidP="00456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 Andrej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Kemijski krožek</w:t>
            </w:r>
          </w:p>
        </w:tc>
        <w:tc>
          <w:tcPr>
            <w:tcW w:w="2256" w:type="dxa"/>
            <w:vAlign w:val="center"/>
          </w:tcPr>
          <w:p w:rsidR="005537BE" w:rsidRPr="00C23388" w:rsidRDefault="00D527B6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5537BE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27B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Jasmina Rome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Biološki krožek</w:t>
            </w:r>
          </w:p>
        </w:tc>
        <w:tc>
          <w:tcPr>
            <w:tcW w:w="2256" w:type="dxa"/>
            <w:vAlign w:val="center"/>
          </w:tcPr>
          <w:p w:rsidR="005537BE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5537BE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27B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Iztok Černe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Logika</w:t>
            </w:r>
          </w:p>
        </w:tc>
        <w:tc>
          <w:tcPr>
            <w:tcW w:w="2256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5537BE" w:rsidRPr="00C23388" w:rsidRDefault="00B84828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</w:t>
            </w:r>
            <w:r w:rsidR="00D527B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matematike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A83266" w:rsidRPr="00C23388" w:rsidRDefault="00A8326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2256" w:type="dxa"/>
            <w:vAlign w:val="center"/>
          </w:tcPr>
          <w:p w:rsidR="00A83266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A83266" w:rsidRPr="00C23388" w:rsidRDefault="00B84828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</w:t>
            </w:r>
            <w:r w:rsidR="00A8326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A83266" w:rsidRPr="00C23388" w:rsidRDefault="00A8326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A83266" w:rsidRPr="00C23388" w:rsidRDefault="00A8326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matematike</w:t>
            </w:r>
          </w:p>
        </w:tc>
      </w:tr>
      <w:tr w:rsidR="00EA5A97" w:rsidRPr="00C23388" w:rsidTr="008E7549">
        <w:tc>
          <w:tcPr>
            <w:tcW w:w="1860" w:type="dxa"/>
            <w:vAlign w:val="center"/>
          </w:tcPr>
          <w:p w:rsidR="00EA5A97" w:rsidRPr="00C23388" w:rsidRDefault="00EA5A97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Zgodovina</w:t>
            </w:r>
          </w:p>
        </w:tc>
        <w:tc>
          <w:tcPr>
            <w:tcW w:w="2256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in več</w:t>
            </w:r>
          </w:p>
        </w:tc>
        <w:tc>
          <w:tcPr>
            <w:tcW w:w="1808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2A164A" w:rsidRPr="00C23388" w:rsidTr="008E7549">
        <w:tc>
          <w:tcPr>
            <w:tcW w:w="1860" w:type="dxa"/>
            <w:vAlign w:val="center"/>
          </w:tcPr>
          <w:p w:rsidR="00724EBB" w:rsidRPr="00C23388" w:rsidRDefault="002A164A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Šolska </w:t>
            </w:r>
            <w:r w:rsidR="00724EBB" w:rsidRPr="00C23388">
              <w:rPr>
                <w:b/>
                <w:sz w:val="24"/>
                <w:szCs w:val="24"/>
              </w:rPr>
              <w:t>športna tekmovanja:</w:t>
            </w:r>
          </w:p>
          <w:p w:rsidR="002A164A" w:rsidRPr="00C23388" w:rsidRDefault="008E7549" w:rsidP="00A71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nogomet (</w:t>
            </w:r>
            <w:r w:rsidR="008B7C8D">
              <w:rPr>
                <w:b/>
                <w:sz w:val="24"/>
                <w:szCs w:val="24"/>
              </w:rPr>
              <w:t xml:space="preserve">fantje), </w:t>
            </w:r>
            <w:r w:rsidR="00A7195F" w:rsidRPr="00C23388">
              <w:rPr>
                <w:b/>
                <w:sz w:val="24"/>
                <w:szCs w:val="24"/>
              </w:rPr>
              <w:t>rokomet (dekleta), odbojka (dekleta</w:t>
            </w:r>
            <w:r>
              <w:rPr>
                <w:b/>
                <w:sz w:val="24"/>
                <w:szCs w:val="24"/>
              </w:rPr>
              <w:t xml:space="preserve"> in fantje</w:t>
            </w:r>
            <w:r w:rsidR="00A7195F" w:rsidRPr="00C23388">
              <w:rPr>
                <w:b/>
                <w:sz w:val="24"/>
                <w:szCs w:val="24"/>
              </w:rPr>
              <w:t xml:space="preserve">), </w:t>
            </w:r>
            <w:r w:rsidR="00621C2A" w:rsidRPr="00C23388">
              <w:rPr>
                <w:b/>
                <w:sz w:val="24"/>
                <w:szCs w:val="24"/>
              </w:rPr>
              <w:t>tek</w:t>
            </w:r>
          </w:p>
        </w:tc>
        <w:tc>
          <w:tcPr>
            <w:tcW w:w="2256" w:type="dxa"/>
            <w:vAlign w:val="center"/>
          </w:tcPr>
          <w:p w:rsidR="002A164A" w:rsidRPr="00C23388" w:rsidRDefault="003B406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2A164A" w:rsidRPr="00C23388" w:rsidRDefault="003B406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in več </w:t>
            </w:r>
          </w:p>
        </w:tc>
        <w:tc>
          <w:tcPr>
            <w:tcW w:w="1808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ŠVZ</w:t>
            </w:r>
          </w:p>
        </w:tc>
      </w:tr>
    </w:tbl>
    <w:p w:rsidR="00B367FB" w:rsidRPr="00C23388" w:rsidRDefault="00B367FB" w:rsidP="007010B4">
      <w:pPr>
        <w:spacing w:after="0"/>
        <w:jc w:val="both"/>
        <w:rPr>
          <w:b/>
          <w:sz w:val="32"/>
          <w:szCs w:val="32"/>
        </w:rPr>
      </w:pPr>
    </w:p>
    <w:p w:rsidR="00E92E9A" w:rsidRDefault="00E92E9A" w:rsidP="00E92E9A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5</w:t>
      </w:r>
      <w:r w:rsidRPr="005537BE">
        <w:rPr>
          <w:b/>
          <w:sz w:val="32"/>
          <w:szCs w:val="32"/>
        </w:rPr>
        <w:t xml:space="preserve"> </w:t>
      </w:r>
      <w:r w:rsidR="00763559">
        <w:rPr>
          <w:b/>
          <w:sz w:val="32"/>
          <w:szCs w:val="32"/>
        </w:rPr>
        <w:t>IZVEN</w:t>
      </w:r>
      <w:r>
        <w:rPr>
          <w:b/>
          <w:sz w:val="32"/>
          <w:szCs w:val="32"/>
        </w:rPr>
        <w:t>ŠOLSKE DEJAVNOSTI</w:t>
      </w:r>
    </w:p>
    <w:tbl>
      <w:tblPr>
        <w:tblStyle w:val="Tabelamrea"/>
        <w:tblW w:w="9497" w:type="dxa"/>
        <w:tblInd w:w="392" w:type="dxa"/>
        <w:tblLook w:val="04A0" w:firstRow="1" w:lastRow="0" w:firstColumn="1" w:lastColumn="0" w:noHBand="0" w:noVBand="1"/>
      </w:tblPr>
      <w:tblGrid>
        <w:gridCol w:w="2375"/>
        <w:gridCol w:w="1459"/>
        <w:gridCol w:w="1552"/>
        <w:gridCol w:w="4111"/>
      </w:tblGrid>
      <w:tr w:rsidR="00CA1250" w:rsidRPr="001C22E7" w:rsidTr="00CA1250">
        <w:tc>
          <w:tcPr>
            <w:tcW w:w="2375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552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4111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Opomba</w:t>
            </w:r>
          </w:p>
        </w:tc>
      </w:tr>
      <w:tr w:rsidR="00CA1250" w:rsidRPr="00191FC9" w:rsidTr="00CA1250">
        <w:tc>
          <w:tcPr>
            <w:tcW w:w="2375" w:type="dxa"/>
            <w:vAlign w:val="center"/>
          </w:tcPr>
          <w:p w:rsidR="00CA1250" w:rsidRPr="00191FC9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Glasbena šola</w:t>
            </w:r>
          </w:p>
        </w:tc>
        <w:tc>
          <w:tcPr>
            <w:tcW w:w="1459" w:type="dxa"/>
            <w:vAlign w:val="center"/>
          </w:tcPr>
          <w:p w:rsidR="00CA1250" w:rsidRPr="00191FC9" w:rsidRDefault="00FB575B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15 </w:t>
            </w:r>
          </w:p>
        </w:tc>
        <w:tc>
          <w:tcPr>
            <w:tcW w:w="1552" w:type="dxa"/>
            <w:vAlign w:val="center"/>
          </w:tcPr>
          <w:p w:rsidR="00CA1250" w:rsidRPr="00191FC9" w:rsidRDefault="00CA1250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4111" w:type="dxa"/>
            <w:vAlign w:val="center"/>
          </w:tcPr>
          <w:p w:rsidR="00CA1250" w:rsidRPr="00191FC9" w:rsidRDefault="00CA1250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 prinese potrdilo glasbene šole.</w:t>
            </w:r>
          </w:p>
        </w:tc>
      </w:tr>
      <w:tr w:rsidR="00CA1250" w:rsidRPr="00191FC9" w:rsidTr="00CA1250">
        <w:tc>
          <w:tcPr>
            <w:tcW w:w="2375" w:type="dxa"/>
            <w:vAlign w:val="center"/>
          </w:tcPr>
          <w:p w:rsidR="00CA1250" w:rsidRDefault="00233AD9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Usposabljanje za pridobitev statusa prostovoljnega operativnega gasilca</w:t>
            </w:r>
          </w:p>
        </w:tc>
        <w:tc>
          <w:tcPr>
            <w:tcW w:w="1459" w:type="dxa"/>
            <w:vAlign w:val="center"/>
          </w:tcPr>
          <w:p w:rsidR="00CA1250" w:rsidRPr="004560D2" w:rsidRDefault="00FB575B" w:rsidP="00E92E9A">
            <w:pPr>
              <w:jc w:val="center"/>
              <w:rPr>
                <w:sz w:val="24"/>
                <w:szCs w:val="24"/>
              </w:rPr>
            </w:pPr>
            <w:r w:rsidRPr="004560D2">
              <w:rPr>
                <w:sz w:val="24"/>
                <w:szCs w:val="24"/>
              </w:rPr>
              <w:t xml:space="preserve">Do 15 </w:t>
            </w:r>
          </w:p>
        </w:tc>
        <w:tc>
          <w:tcPr>
            <w:tcW w:w="1552" w:type="dxa"/>
            <w:vAlign w:val="center"/>
          </w:tcPr>
          <w:p w:rsidR="00CA1250" w:rsidRDefault="00CA1250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4111" w:type="dxa"/>
            <w:vAlign w:val="center"/>
          </w:tcPr>
          <w:p w:rsidR="00CA1250" w:rsidRDefault="0063706B" w:rsidP="00637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 prinese potrdilo</w:t>
            </w:r>
            <w:r w:rsidR="00233AD9">
              <w:rPr>
                <w:sz w:val="24"/>
                <w:szCs w:val="24"/>
              </w:rPr>
              <w:t xml:space="preserve"> Gasilske zveze Slovenije</w:t>
            </w:r>
            <w:r w:rsidR="00CA1250">
              <w:rPr>
                <w:sz w:val="24"/>
                <w:szCs w:val="24"/>
              </w:rPr>
              <w:t>.</w:t>
            </w:r>
          </w:p>
        </w:tc>
      </w:tr>
    </w:tbl>
    <w:p w:rsidR="00E92E9A" w:rsidRPr="008712A8" w:rsidRDefault="00E92E9A" w:rsidP="007010B4">
      <w:pPr>
        <w:spacing w:after="0"/>
        <w:jc w:val="both"/>
        <w:rPr>
          <w:b/>
          <w:sz w:val="32"/>
          <w:szCs w:val="32"/>
        </w:rPr>
      </w:pPr>
    </w:p>
    <w:sectPr w:rsidR="00E92E9A" w:rsidRPr="008712A8" w:rsidSect="00924A38">
      <w:headerReference w:type="default" r:id="rId9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1D" w:rsidRDefault="0095671D" w:rsidP="007010B4">
      <w:pPr>
        <w:spacing w:after="0" w:line="240" w:lineRule="auto"/>
      </w:pPr>
      <w:r>
        <w:separator/>
      </w:r>
    </w:p>
  </w:endnote>
  <w:endnote w:type="continuationSeparator" w:id="0">
    <w:p w:rsidR="0095671D" w:rsidRDefault="0095671D" w:rsidP="0070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1D" w:rsidRDefault="0095671D" w:rsidP="007010B4">
      <w:pPr>
        <w:spacing w:after="0" w:line="240" w:lineRule="auto"/>
      </w:pPr>
      <w:r>
        <w:separator/>
      </w:r>
    </w:p>
  </w:footnote>
  <w:footnote w:type="continuationSeparator" w:id="0">
    <w:p w:rsidR="0095671D" w:rsidRDefault="0095671D" w:rsidP="0070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51" w:rsidRPr="007010B4" w:rsidRDefault="00347051">
    <w:pPr>
      <w:pStyle w:val="Glava"/>
      <w:rPr>
        <w:rFonts w:ascii="Gabriola" w:hAnsi="Gabriol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0C8"/>
    <w:multiLevelType w:val="hybridMultilevel"/>
    <w:tmpl w:val="237A4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FB0"/>
    <w:multiLevelType w:val="hybridMultilevel"/>
    <w:tmpl w:val="8676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7479"/>
    <w:multiLevelType w:val="hybridMultilevel"/>
    <w:tmpl w:val="344EF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4CC"/>
    <w:multiLevelType w:val="hybridMultilevel"/>
    <w:tmpl w:val="3F143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329B"/>
    <w:multiLevelType w:val="hybridMultilevel"/>
    <w:tmpl w:val="DC1E0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FCA"/>
    <w:multiLevelType w:val="hybridMultilevel"/>
    <w:tmpl w:val="84E82540"/>
    <w:lvl w:ilvl="0" w:tplc="6174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B4A89"/>
    <w:multiLevelType w:val="hybridMultilevel"/>
    <w:tmpl w:val="58483114"/>
    <w:lvl w:ilvl="0" w:tplc="A836B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1300"/>
    <w:multiLevelType w:val="hybridMultilevel"/>
    <w:tmpl w:val="49BC4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2776"/>
    <w:multiLevelType w:val="hybridMultilevel"/>
    <w:tmpl w:val="E0886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75CD"/>
    <w:multiLevelType w:val="hybridMultilevel"/>
    <w:tmpl w:val="F73EB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0F08"/>
    <w:multiLevelType w:val="hybridMultilevel"/>
    <w:tmpl w:val="517A3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2F7F"/>
    <w:multiLevelType w:val="hybridMultilevel"/>
    <w:tmpl w:val="FB2E9C02"/>
    <w:lvl w:ilvl="0" w:tplc="7ED29D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E6284"/>
    <w:multiLevelType w:val="hybridMultilevel"/>
    <w:tmpl w:val="E856A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36B8"/>
    <w:multiLevelType w:val="hybridMultilevel"/>
    <w:tmpl w:val="1756C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A18E1"/>
    <w:multiLevelType w:val="hybridMultilevel"/>
    <w:tmpl w:val="44C24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4425C"/>
    <w:multiLevelType w:val="hybridMultilevel"/>
    <w:tmpl w:val="07269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40E1"/>
    <w:multiLevelType w:val="hybridMultilevel"/>
    <w:tmpl w:val="86109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613B"/>
    <w:multiLevelType w:val="hybridMultilevel"/>
    <w:tmpl w:val="C3B0E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B40"/>
    <w:multiLevelType w:val="hybridMultilevel"/>
    <w:tmpl w:val="C3FE6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7127E"/>
    <w:multiLevelType w:val="hybridMultilevel"/>
    <w:tmpl w:val="FF389B96"/>
    <w:lvl w:ilvl="0" w:tplc="9A1460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11"/>
  </w:num>
  <w:num w:numId="6">
    <w:abstractNumId w:val="16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18"/>
  </w:num>
  <w:num w:numId="15">
    <w:abstractNumId w:val="13"/>
  </w:num>
  <w:num w:numId="16">
    <w:abstractNumId w:val="6"/>
  </w:num>
  <w:num w:numId="17">
    <w:abstractNumId w:val="19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7"/>
    <w:rsid w:val="00000FDF"/>
    <w:rsid w:val="0001066D"/>
    <w:rsid w:val="00016253"/>
    <w:rsid w:val="0005189C"/>
    <w:rsid w:val="00053389"/>
    <w:rsid w:val="000552C4"/>
    <w:rsid w:val="0007046F"/>
    <w:rsid w:val="0007516E"/>
    <w:rsid w:val="00085DAF"/>
    <w:rsid w:val="00096BCD"/>
    <w:rsid w:val="000A4EC0"/>
    <w:rsid w:val="000D53B1"/>
    <w:rsid w:val="000E0A32"/>
    <w:rsid w:val="000E2E7E"/>
    <w:rsid w:val="000E38FA"/>
    <w:rsid w:val="00105604"/>
    <w:rsid w:val="00131AE1"/>
    <w:rsid w:val="00153F94"/>
    <w:rsid w:val="00191FC9"/>
    <w:rsid w:val="001C22E7"/>
    <w:rsid w:val="001C6981"/>
    <w:rsid w:val="001D1666"/>
    <w:rsid w:val="001E7AF8"/>
    <w:rsid w:val="001F282C"/>
    <w:rsid w:val="001F297F"/>
    <w:rsid w:val="002218FB"/>
    <w:rsid w:val="0023043D"/>
    <w:rsid w:val="00230705"/>
    <w:rsid w:val="00233AD9"/>
    <w:rsid w:val="00237030"/>
    <w:rsid w:val="00241548"/>
    <w:rsid w:val="002569D6"/>
    <w:rsid w:val="00274281"/>
    <w:rsid w:val="002A164A"/>
    <w:rsid w:val="002A63DC"/>
    <w:rsid w:val="002B4B17"/>
    <w:rsid w:val="002B54AB"/>
    <w:rsid w:val="002F32E2"/>
    <w:rsid w:val="003030D7"/>
    <w:rsid w:val="003366C7"/>
    <w:rsid w:val="00347051"/>
    <w:rsid w:val="00352CB7"/>
    <w:rsid w:val="003548BF"/>
    <w:rsid w:val="0035563D"/>
    <w:rsid w:val="0037094F"/>
    <w:rsid w:val="00396397"/>
    <w:rsid w:val="003A78CB"/>
    <w:rsid w:val="003B406B"/>
    <w:rsid w:val="003B7C0F"/>
    <w:rsid w:val="003D2307"/>
    <w:rsid w:val="003D4469"/>
    <w:rsid w:val="0041288E"/>
    <w:rsid w:val="0041383C"/>
    <w:rsid w:val="00415C02"/>
    <w:rsid w:val="004359FF"/>
    <w:rsid w:val="00453457"/>
    <w:rsid w:val="00453739"/>
    <w:rsid w:val="004560D2"/>
    <w:rsid w:val="00460E66"/>
    <w:rsid w:val="00470867"/>
    <w:rsid w:val="00494049"/>
    <w:rsid w:val="004E4114"/>
    <w:rsid w:val="005104FF"/>
    <w:rsid w:val="005233E1"/>
    <w:rsid w:val="0053080A"/>
    <w:rsid w:val="00544B8E"/>
    <w:rsid w:val="005537BE"/>
    <w:rsid w:val="00592910"/>
    <w:rsid w:val="00593D40"/>
    <w:rsid w:val="00595089"/>
    <w:rsid w:val="00596962"/>
    <w:rsid w:val="005A02AD"/>
    <w:rsid w:val="005A33D5"/>
    <w:rsid w:val="005A541B"/>
    <w:rsid w:val="005A722F"/>
    <w:rsid w:val="005C2133"/>
    <w:rsid w:val="005F4DAD"/>
    <w:rsid w:val="005F510C"/>
    <w:rsid w:val="00601EB4"/>
    <w:rsid w:val="00611A50"/>
    <w:rsid w:val="00614ED3"/>
    <w:rsid w:val="00621C2A"/>
    <w:rsid w:val="00621D25"/>
    <w:rsid w:val="0063706B"/>
    <w:rsid w:val="00675188"/>
    <w:rsid w:val="00677934"/>
    <w:rsid w:val="00693FE3"/>
    <w:rsid w:val="006C331F"/>
    <w:rsid w:val="006E61B6"/>
    <w:rsid w:val="006E61D0"/>
    <w:rsid w:val="006F283E"/>
    <w:rsid w:val="007010B4"/>
    <w:rsid w:val="00724EBB"/>
    <w:rsid w:val="00763559"/>
    <w:rsid w:val="00783E32"/>
    <w:rsid w:val="007C08A1"/>
    <w:rsid w:val="007C420A"/>
    <w:rsid w:val="007C56E3"/>
    <w:rsid w:val="007E1B61"/>
    <w:rsid w:val="007E518F"/>
    <w:rsid w:val="008258D1"/>
    <w:rsid w:val="00847EA1"/>
    <w:rsid w:val="008712A8"/>
    <w:rsid w:val="0087729B"/>
    <w:rsid w:val="008B2DB3"/>
    <w:rsid w:val="008B6F04"/>
    <w:rsid w:val="008B7C8D"/>
    <w:rsid w:val="008E7549"/>
    <w:rsid w:val="00913E81"/>
    <w:rsid w:val="00924A38"/>
    <w:rsid w:val="009379C8"/>
    <w:rsid w:val="009466D7"/>
    <w:rsid w:val="00946B14"/>
    <w:rsid w:val="009539A1"/>
    <w:rsid w:val="0095671D"/>
    <w:rsid w:val="009A5A17"/>
    <w:rsid w:val="009B420D"/>
    <w:rsid w:val="009D1A13"/>
    <w:rsid w:val="009E5154"/>
    <w:rsid w:val="009E6AD0"/>
    <w:rsid w:val="00A23EAD"/>
    <w:rsid w:val="00A52439"/>
    <w:rsid w:val="00A7195F"/>
    <w:rsid w:val="00A73162"/>
    <w:rsid w:val="00A83266"/>
    <w:rsid w:val="00AF299D"/>
    <w:rsid w:val="00B367FB"/>
    <w:rsid w:val="00B4491E"/>
    <w:rsid w:val="00B63995"/>
    <w:rsid w:val="00B7582D"/>
    <w:rsid w:val="00B8256F"/>
    <w:rsid w:val="00B82C1B"/>
    <w:rsid w:val="00B84828"/>
    <w:rsid w:val="00B8567C"/>
    <w:rsid w:val="00B85BE8"/>
    <w:rsid w:val="00BE4A1C"/>
    <w:rsid w:val="00BE5220"/>
    <w:rsid w:val="00C23388"/>
    <w:rsid w:val="00C2429F"/>
    <w:rsid w:val="00C316D7"/>
    <w:rsid w:val="00C35917"/>
    <w:rsid w:val="00C658AF"/>
    <w:rsid w:val="00C828EE"/>
    <w:rsid w:val="00C82900"/>
    <w:rsid w:val="00CA1250"/>
    <w:rsid w:val="00CA5D69"/>
    <w:rsid w:val="00D2753D"/>
    <w:rsid w:val="00D454E3"/>
    <w:rsid w:val="00D527B6"/>
    <w:rsid w:val="00D60231"/>
    <w:rsid w:val="00D6751C"/>
    <w:rsid w:val="00DA155C"/>
    <w:rsid w:val="00DB6A78"/>
    <w:rsid w:val="00E169B4"/>
    <w:rsid w:val="00E90B13"/>
    <w:rsid w:val="00E92E9A"/>
    <w:rsid w:val="00E94C4A"/>
    <w:rsid w:val="00EA5A97"/>
    <w:rsid w:val="00EC134C"/>
    <w:rsid w:val="00EC1C8C"/>
    <w:rsid w:val="00EC686E"/>
    <w:rsid w:val="00ED14CE"/>
    <w:rsid w:val="00ED624A"/>
    <w:rsid w:val="00EE26DC"/>
    <w:rsid w:val="00EE3AAC"/>
    <w:rsid w:val="00EF152F"/>
    <w:rsid w:val="00EF7B9F"/>
    <w:rsid w:val="00F06D08"/>
    <w:rsid w:val="00F34684"/>
    <w:rsid w:val="00F418B8"/>
    <w:rsid w:val="00F53362"/>
    <w:rsid w:val="00F56921"/>
    <w:rsid w:val="00F644C2"/>
    <w:rsid w:val="00F84536"/>
    <w:rsid w:val="00F86C1A"/>
    <w:rsid w:val="00FA53AD"/>
    <w:rsid w:val="00FB575B"/>
    <w:rsid w:val="00FE0283"/>
    <w:rsid w:val="00FE3A36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FE721-B620-416F-BB89-F2ECC48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1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D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F4DAD"/>
    <w:pPr>
      <w:ind w:left="720"/>
      <w:contextualSpacing/>
    </w:pPr>
  </w:style>
  <w:style w:type="table" w:styleId="Tabelamrea">
    <w:name w:val="Table Grid"/>
    <w:basedOn w:val="Navadnatabela"/>
    <w:uiPriority w:val="59"/>
    <w:rsid w:val="005F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10B4"/>
  </w:style>
  <w:style w:type="paragraph" w:styleId="Noga">
    <w:name w:val="footer"/>
    <w:basedOn w:val="Navaden"/>
    <w:link w:val="NogaZnak"/>
    <w:uiPriority w:val="99"/>
    <w:unhideWhenUsed/>
    <w:rsid w:val="0070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C976-5464-4A9F-AD47-21F05B7C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Urška</cp:lastModifiedBy>
  <cp:revision>2</cp:revision>
  <cp:lastPrinted>2016-09-01T15:30:00Z</cp:lastPrinted>
  <dcterms:created xsi:type="dcterms:W3CDTF">2019-09-08T11:11:00Z</dcterms:created>
  <dcterms:modified xsi:type="dcterms:W3CDTF">2019-09-08T11:11:00Z</dcterms:modified>
</cp:coreProperties>
</file>